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9C431C" w14:paraId="2618FC30" w14:textId="77777777" w:rsidTr="00BB65FC">
        <w:tc>
          <w:tcPr>
            <w:tcW w:w="9571" w:type="dxa"/>
            <w:hideMark/>
          </w:tcPr>
          <w:p w14:paraId="04C1276B" w14:textId="77777777" w:rsidR="009C431C" w:rsidRPr="00156FB9" w:rsidRDefault="009C431C" w:rsidP="00BB65FC">
            <w:pPr>
              <w:jc w:val="center"/>
              <w:rPr>
                <w:b/>
                <w:bCs/>
                <w:sz w:val="32"/>
                <w:szCs w:val="32"/>
              </w:rPr>
            </w:pPr>
            <w:r w:rsidRPr="00156FB9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0111E208" w14:textId="5F81E991" w:rsidR="009C431C" w:rsidRDefault="00156FB9" w:rsidP="00391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САНДОВСКОГО</w:t>
            </w:r>
            <w:r w:rsidR="009C431C" w:rsidRPr="00156FB9">
              <w:rPr>
                <w:b/>
                <w:sz w:val="32"/>
                <w:szCs w:val="32"/>
              </w:rPr>
              <w:t xml:space="preserve"> </w:t>
            </w:r>
            <w:r w:rsidR="00391A10" w:rsidRPr="00156FB9">
              <w:rPr>
                <w:b/>
                <w:sz w:val="32"/>
                <w:szCs w:val="32"/>
              </w:rPr>
              <w:t>ОКРУГА</w:t>
            </w:r>
          </w:p>
        </w:tc>
      </w:tr>
    </w:tbl>
    <w:p w14:paraId="278F8885" w14:textId="77777777" w:rsidR="009C431C" w:rsidRDefault="009C431C" w:rsidP="009C431C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9321" w:type="dxa"/>
        <w:tblLook w:val="01E0" w:firstRow="1" w:lastRow="1" w:firstColumn="1" w:lastColumn="1" w:noHBand="0" w:noVBand="0"/>
      </w:tblPr>
      <w:tblGrid>
        <w:gridCol w:w="1951"/>
        <w:gridCol w:w="4961"/>
        <w:gridCol w:w="850"/>
        <w:gridCol w:w="1559"/>
      </w:tblGrid>
      <w:tr w:rsidR="00391A10" w:rsidRPr="00F92606" w14:paraId="5541975C" w14:textId="77777777" w:rsidTr="00391A1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51571" w14:textId="5A978DF6" w:rsidR="00391A10" w:rsidRPr="00F92606" w:rsidRDefault="00156FB9" w:rsidP="00391A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мая </w:t>
            </w:r>
            <w:r w:rsidR="00391A10">
              <w:rPr>
                <w:color w:val="000000"/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vAlign w:val="bottom"/>
          </w:tcPr>
          <w:p w14:paraId="4EC47E4F" w14:textId="77777777" w:rsidR="00391A10" w:rsidRPr="00F92606" w:rsidRDefault="00391A10" w:rsidP="003974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32E6E38" w14:textId="77777777" w:rsidR="00391A10" w:rsidRPr="00F92606" w:rsidRDefault="00391A10" w:rsidP="0039742E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74C2A" w14:textId="091FAAD2" w:rsidR="00391A10" w:rsidRPr="00B96284" w:rsidRDefault="002A0184" w:rsidP="002A0184">
            <w:pPr>
              <w:jc w:val="center"/>
              <w:rPr>
                <w:sz w:val="28"/>
                <w:szCs w:val="28"/>
              </w:rPr>
            </w:pPr>
            <w:r w:rsidRPr="00B96284">
              <w:rPr>
                <w:sz w:val="28"/>
                <w:szCs w:val="28"/>
              </w:rPr>
              <w:t>2</w:t>
            </w:r>
            <w:r w:rsidR="00156FB9">
              <w:rPr>
                <w:sz w:val="28"/>
                <w:szCs w:val="28"/>
              </w:rPr>
              <w:t>2</w:t>
            </w:r>
            <w:r w:rsidRPr="00B96284">
              <w:rPr>
                <w:sz w:val="28"/>
                <w:szCs w:val="28"/>
              </w:rPr>
              <w:t>/</w:t>
            </w:r>
            <w:r w:rsidR="00156FB9">
              <w:rPr>
                <w:sz w:val="28"/>
                <w:szCs w:val="28"/>
              </w:rPr>
              <w:t>7</w:t>
            </w:r>
            <w:r w:rsidRPr="00B96284">
              <w:rPr>
                <w:sz w:val="28"/>
                <w:szCs w:val="28"/>
              </w:rPr>
              <w:t>8</w:t>
            </w:r>
            <w:r w:rsidR="00391A10" w:rsidRPr="00B96284">
              <w:rPr>
                <w:sz w:val="28"/>
                <w:szCs w:val="28"/>
              </w:rPr>
              <w:t>-5</w:t>
            </w:r>
          </w:p>
        </w:tc>
      </w:tr>
      <w:tr w:rsidR="00391A10" w:rsidRPr="00F92606" w14:paraId="4B5F6AA7" w14:textId="77777777" w:rsidTr="00391A1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895CA" w14:textId="77777777" w:rsidR="00391A10" w:rsidRPr="00F92606" w:rsidRDefault="00391A10" w:rsidP="0039742E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4961" w:type="dxa"/>
          </w:tcPr>
          <w:p w14:paraId="71773967" w14:textId="35AA3503" w:rsidR="00391A10" w:rsidRPr="00156FB9" w:rsidRDefault="00391A10" w:rsidP="00391A1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w w:val="114"/>
              </w:rPr>
              <w:t xml:space="preserve">        </w:t>
            </w:r>
            <w:proofErr w:type="spellStart"/>
            <w:r w:rsidR="00156FB9" w:rsidRPr="00156FB9">
              <w:rPr>
                <w:w w:val="114"/>
                <w:sz w:val="24"/>
                <w:szCs w:val="24"/>
              </w:rPr>
              <w:t>пгт</w:t>
            </w:r>
            <w:proofErr w:type="spellEnd"/>
            <w:r w:rsidRPr="00156FB9">
              <w:rPr>
                <w:w w:val="114"/>
                <w:sz w:val="24"/>
                <w:szCs w:val="24"/>
              </w:rPr>
              <w:t xml:space="preserve">. </w:t>
            </w:r>
            <w:r w:rsidR="00156FB9" w:rsidRPr="00156FB9">
              <w:rPr>
                <w:w w:val="114"/>
                <w:sz w:val="24"/>
                <w:szCs w:val="24"/>
              </w:rPr>
              <w:t>Сандово</w:t>
            </w:r>
          </w:p>
        </w:tc>
        <w:tc>
          <w:tcPr>
            <w:tcW w:w="2409" w:type="dxa"/>
            <w:gridSpan w:val="2"/>
          </w:tcPr>
          <w:p w14:paraId="05E20827" w14:textId="77777777" w:rsidR="00391A10" w:rsidRPr="00F92606" w:rsidRDefault="00391A10" w:rsidP="0039742E">
            <w:pPr>
              <w:rPr>
                <w:b/>
                <w:color w:val="000000"/>
                <w:spacing w:val="60"/>
              </w:rPr>
            </w:pPr>
          </w:p>
        </w:tc>
      </w:tr>
    </w:tbl>
    <w:p w14:paraId="268B6222" w14:textId="77777777" w:rsidR="009C431C" w:rsidRDefault="009C431C" w:rsidP="009C431C">
      <w:pPr>
        <w:jc w:val="both"/>
        <w:rPr>
          <w:sz w:val="24"/>
          <w:szCs w:val="24"/>
        </w:rPr>
      </w:pPr>
    </w:p>
    <w:p w14:paraId="4C40878B" w14:textId="50671EDA" w:rsidR="009C431C" w:rsidRPr="00D64D70" w:rsidRDefault="009C431C" w:rsidP="00C51BF0">
      <w:pPr>
        <w:jc w:val="center"/>
        <w:rPr>
          <w:b/>
          <w:sz w:val="28"/>
          <w:szCs w:val="28"/>
        </w:rPr>
      </w:pPr>
      <w:r w:rsidRPr="00D64D70">
        <w:rPr>
          <w:b/>
          <w:sz w:val="28"/>
          <w:szCs w:val="28"/>
        </w:rPr>
        <w:t xml:space="preserve">О плане </w:t>
      </w:r>
      <w:r w:rsidR="00D64D70" w:rsidRPr="00D64D70">
        <w:rPr>
          <w:b/>
          <w:sz w:val="28"/>
          <w:szCs w:val="28"/>
        </w:rPr>
        <w:t xml:space="preserve">работы территориальной избирательной комиссии </w:t>
      </w:r>
      <w:r w:rsidR="00156FB9">
        <w:rPr>
          <w:b/>
          <w:sz w:val="28"/>
          <w:szCs w:val="28"/>
        </w:rPr>
        <w:t>Сандовско</w:t>
      </w:r>
      <w:r w:rsidR="00D64D70" w:rsidRPr="00D64D70">
        <w:rPr>
          <w:b/>
          <w:sz w:val="28"/>
          <w:szCs w:val="28"/>
        </w:rPr>
        <w:t xml:space="preserve">го округа по </w:t>
      </w:r>
      <w:r w:rsidR="00CC4438">
        <w:rPr>
          <w:b/>
          <w:sz w:val="28"/>
          <w:szCs w:val="28"/>
        </w:rPr>
        <w:t>проведению мероприятий по повышению правовой культуры</w:t>
      </w:r>
      <w:r w:rsidR="00D64D70" w:rsidRPr="00D64D70">
        <w:rPr>
          <w:b/>
          <w:sz w:val="28"/>
          <w:szCs w:val="28"/>
        </w:rPr>
        <w:t xml:space="preserve"> будущих избирателей </w:t>
      </w:r>
      <w:r w:rsidRPr="00D64D70">
        <w:rPr>
          <w:b/>
          <w:sz w:val="28"/>
          <w:szCs w:val="28"/>
        </w:rPr>
        <w:t xml:space="preserve">в летний период </w:t>
      </w:r>
      <w:r w:rsidR="00391A10" w:rsidRPr="00D64D70">
        <w:rPr>
          <w:b/>
          <w:sz w:val="28"/>
          <w:szCs w:val="28"/>
        </w:rPr>
        <w:t>2022</w:t>
      </w:r>
      <w:r w:rsidRPr="00D64D70">
        <w:rPr>
          <w:b/>
          <w:sz w:val="28"/>
          <w:szCs w:val="28"/>
        </w:rPr>
        <w:t xml:space="preserve"> год</w:t>
      </w:r>
      <w:r w:rsidR="00E96F49" w:rsidRPr="00D64D70">
        <w:rPr>
          <w:b/>
          <w:sz w:val="28"/>
          <w:szCs w:val="28"/>
        </w:rPr>
        <w:t>а</w:t>
      </w:r>
    </w:p>
    <w:p w14:paraId="629CCD7D" w14:textId="77777777" w:rsidR="009C431C" w:rsidRDefault="009C431C" w:rsidP="009C431C">
      <w:pPr>
        <w:rPr>
          <w:b/>
          <w:sz w:val="28"/>
          <w:szCs w:val="28"/>
        </w:rPr>
      </w:pPr>
    </w:p>
    <w:p w14:paraId="34842720" w14:textId="202633A5" w:rsidR="009C431C" w:rsidRDefault="009C431C" w:rsidP="00391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391A10">
        <w:rPr>
          <w:sz w:val="28"/>
          <w:szCs w:val="28"/>
        </w:rPr>
        <w:t xml:space="preserve">ответствии с </w:t>
      </w:r>
      <w:r w:rsidR="00D64D70" w:rsidRPr="00B731BD">
        <w:rPr>
          <w:sz w:val="28"/>
        </w:rPr>
        <w:t xml:space="preserve">пунктом 9 </w:t>
      </w:r>
      <w:r w:rsidR="00E96F49" w:rsidRPr="006F7635">
        <w:rPr>
          <w:bCs/>
          <w:kern w:val="28"/>
          <w:sz w:val="28"/>
          <w:szCs w:val="28"/>
        </w:rPr>
        <w:t>стать</w:t>
      </w:r>
      <w:r w:rsidR="00D64D70" w:rsidRPr="006F7635">
        <w:rPr>
          <w:bCs/>
          <w:kern w:val="28"/>
          <w:sz w:val="28"/>
          <w:szCs w:val="28"/>
        </w:rPr>
        <w:t>и</w:t>
      </w:r>
      <w:r w:rsidR="00E96F49" w:rsidRPr="006F7635">
        <w:rPr>
          <w:bCs/>
          <w:kern w:val="28"/>
          <w:sz w:val="28"/>
          <w:szCs w:val="28"/>
        </w:rPr>
        <w:t xml:space="preserve"> 26</w:t>
      </w:r>
      <w:r w:rsidR="00E96F49" w:rsidRPr="00E96F49">
        <w:rPr>
          <w:b/>
          <w:bCs/>
          <w:color w:val="FF0000"/>
          <w:kern w:val="28"/>
        </w:rPr>
        <w:t xml:space="preserve"> </w:t>
      </w:r>
      <w:r>
        <w:rPr>
          <w:sz w:val="28"/>
          <w:szCs w:val="28"/>
        </w:rPr>
        <w:t>Федерального закона от 12</w:t>
      </w:r>
      <w:r w:rsidR="003D14CC">
        <w:rPr>
          <w:sz w:val="28"/>
          <w:szCs w:val="28"/>
        </w:rPr>
        <w:t>.06.</w:t>
      </w:r>
      <w:r>
        <w:rPr>
          <w:sz w:val="28"/>
          <w:szCs w:val="28"/>
        </w:rPr>
        <w:t>2002 №</w:t>
      </w:r>
      <w:r w:rsidR="00391A10">
        <w:rPr>
          <w:sz w:val="28"/>
          <w:szCs w:val="28"/>
        </w:rPr>
        <w:t xml:space="preserve"> 67-ФЗ 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391A10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10 статьи 22 Избирательного кодекса Тверской </w:t>
      </w:r>
      <w:r w:rsidR="00391A10">
        <w:rPr>
          <w:sz w:val="28"/>
          <w:szCs w:val="28"/>
        </w:rPr>
        <w:t xml:space="preserve">области от 07.04.2003 № 20-ЗО, </w:t>
      </w:r>
      <w:r>
        <w:rPr>
          <w:sz w:val="28"/>
          <w:szCs w:val="28"/>
        </w:rPr>
        <w:t xml:space="preserve">территориальная избирательная комиссия </w:t>
      </w:r>
      <w:bookmarkStart w:id="0" w:name="_Hlk104298405"/>
      <w:r w:rsidR="00156FB9">
        <w:rPr>
          <w:sz w:val="28"/>
          <w:szCs w:val="28"/>
        </w:rPr>
        <w:t>Сандовского</w:t>
      </w:r>
      <w:bookmarkEnd w:id="0"/>
      <w:r>
        <w:rPr>
          <w:sz w:val="28"/>
          <w:szCs w:val="28"/>
        </w:rPr>
        <w:t xml:space="preserve"> </w:t>
      </w:r>
      <w:r w:rsidR="00391A10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507993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14:paraId="4CDDD3FC" w14:textId="5E5F22C1" w:rsidR="00D64D70" w:rsidRPr="00CC4438" w:rsidRDefault="009C431C" w:rsidP="00CC443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4438">
        <w:rPr>
          <w:sz w:val="28"/>
          <w:szCs w:val="28"/>
        </w:rPr>
        <w:t>Утвердить Пла</w:t>
      </w:r>
      <w:r w:rsidR="00D64D70" w:rsidRPr="00CC4438">
        <w:rPr>
          <w:sz w:val="28"/>
          <w:szCs w:val="28"/>
        </w:rPr>
        <w:t xml:space="preserve">н работы территориальной избирательной комиссии </w:t>
      </w:r>
      <w:r w:rsidR="00156FB9">
        <w:rPr>
          <w:sz w:val="28"/>
          <w:szCs w:val="28"/>
        </w:rPr>
        <w:t>Сандовского</w:t>
      </w:r>
      <w:r w:rsidR="00D64D70" w:rsidRPr="00CC4438">
        <w:rPr>
          <w:sz w:val="28"/>
          <w:szCs w:val="28"/>
        </w:rPr>
        <w:t xml:space="preserve"> округа по </w:t>
      </w:r>
      <w:r w:rsidR="00CC4438" w:rsidRPr="00CC4438">
        <w:rPr>
          <w:sz w:val="28"/>
          <w:szCs w:val="28"/>
        </w:rPr>
        <w:t>проведению мероприятий по повышению правовой культуры будущих избирателей в летний период 2022 года</w:t>
      </w:r>
      <w:r w:rsidR="00CC4438">
        <w:rPr>
          <w:sz w:val="28"/>
          <w:szCs w:val="28"/>
        </w:rPr>
        <w:t xml:space="preserve"> </w:t>
      </w:r>
      <w:r w:rsidRPr="00CC4438">
        <w:rPr>
          <w:sz w:val="28"/>
          <w:szCs w:val="28"/>
        </w:rPr>
        <w:t>(прилагается).</w:t>
      </w:r>
    </w:p>
    <w:p w14:paraId="751A50D2" w14:textId="6E3C7432" w:rsidR="00D64D70" w:rsidRPr="00D64D70" w:rsidRDefault="00D64D70" w:rsidP="00D64D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4D70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156FB9">
        <w:rPr>
          <w:sz w:val="28"/>
          <w:szCs w:val="28"/>
        </w:rPr>
        <w:t>Сандовского</w:t>
      </w:r>
      <w:r w:rsidRPr="00D64D70">
        <w:rPr>
          <w:sz w:val="28"/>
          <w:szCs w:val="28"/>
        </w:rPr>
        <w:t xml:space="preserve"> округа </w:t>
      </w:r>
      <w:r w:rsidR="00F0059F">
        <w:rPr>
          <w:sz w:val="28"/>
          <w:szCs w:val="28"/>
        </w:rPr>
        <w:t>Е.И. Михайлову</w:t>
      </w:r>
      <w:r>
        <w:rPr>
          <w:sz w:val="28"/>
          <w:szCs w:val="28"/>
        </w:rPr>
        <w:t>.</w:t>
      </w:r>
    </w:p>
    <w:p w14:paraId="0D9B862C" w14:textId="60B13CD6" w:rsidR="00D64D70" w:rsidRDefault="009C431C" w:rsidP="00D64D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4D70">
        <w:rPr>
          <w:sz w:val="28"/>
          <w:szCs w:val="28"/>
        </w:rPr>
        <w:t>Разместить настоящее постановление на с</w:t>
      </w:r>
      <w:r w:rsidR="00E96F49" w:rsidRPr="00D64D70">
        <w:rPr>
          <w:sz w:val="28"/>
          <w:szCs w:val="28"/>
        </w:rPr>
        <w:t>айте</w:t>
      </w:r>
      <w:r w:rsidRPr="00D64D70">
        <w:rPr>
          <w:sz w:val="28"/>
          <w:szCs w:val="28"/>
        </w:rPr>
        <w:t xml:space="preserve"> территориальной избирательной комиссии </w:t>
      </w:r>
      <w:r w:rsidR="00F0059F">
        <w:rPr>
          <w:sz w:val="28"/>
          <w:szCs w:val="28"/>
        </w:rPr>
        <w:t>Сандовского</w:t>
      </w:r>
      <w:r w:rsidRPr="00D64D70">
        <w:rPr>
          <w:sz w:val="28"/>
          <w:szCs w:val="28"/>
        </w:rPr>
        <w:t xml:space="preserve"> </w:t>
      </w:r>
      <w:r w:rsidR="00E96F49" w:rsidRPr="00D64D70">
        <w:rPr>
          <w:sz w:val="28"/>
          <w:szCs w:val="28"/>
        </w:rPr>
        <w:t>округа</w:t>
      </w:r>
      <w:r w:rsidRPr="00D64D70">
        <w:rPr>
          <w:sz w:val="28"/>
          <w:szCs w:val="28"/>
        </w:rPr>
        <w:t xml:space="preserve"> в </w:t>
      </w:r>
      <w:r w:rsidR="00E96F49" w:rsidRPr="00D64D70">
        <w:rPr>
          <w:sz w:val="28"/>
          <w:szCs w:val="28"/>
        </w:rPr>
        <w:t xml:space="preserve">информационно-телекоммуникационной </w:t>
      </w:r>
      <w:r w:rsidRPr="00D64D70">
        <w:rPr>
          <w:sz w:val="28"/>
          <w:szCs w:val="28"/>
        </w:rPr>
        <w:t>сети «Интернет».</w:t>
      </w:r>
    </w:p>
    <w:p w14:paraId="2276FF75" w14:textId="77777777" w:rsidR="00391A10" w:rsidRDefault="00391A10" w:rsidP="00391A1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9C431C" w:rsidRPr="006E09AF" w14:paraId="48DC77C3" w14:textId="77777777" w:rsidTr="00BB65FC">
        <w:tc>
          <w:tcPr>
            <w:tcW w:w="4788" w:type="dxa"/>
            <w:hideMark/>
          </w:tcPr>
          <w:p w14:paraId="4A32EB31" w14:textId="77777777"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14:paraId="1E759FC7" w14:textId="57BFBCA7"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156FB9">
              <w:rPr>
                <w:sz w:val="28"/>
                <w:szCs w:val="28"/>
              </w:rPr>
              <w:t>Сандовского</w:t>
            </w:r>
            <w:r w:rsidR="00156FB9">
              <w:rPr>
                <w:sz w:val="28"/>
              </w:rPr>
              <w:t xml:space="preserve"> </w:t>
            </w:r>
            <w:r w:rsidR="00391A10">
              <w:rPr>
                <w:sz w:val="28"/>
                <w:szCs w:val="28"/>
              </w:rPr>
              <w:t>округа</w:t>
            </w:r>
          </w:p>
        </w:tc>
        <w:tc>
          <w:tcPr>
            <w:tcW w:w="1980" w:type="dxa"/>
            <w:vAlign w:val="bottom"/>
          </w:tcPr>
          <w:p w14:paraId="217F5B21" w14:textId="77777777" w:rsidR="009C431C" w:rsidRPr="006E09AF" w:rsidRDefault="009C431C" w:rsidP="00BB65FC">
            <w:pPr>
              <w:pStyle w:val="2"/>
              <w:jc w:val="right"/>
              <w:rPr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14:paraId="2DD7BF8E" w14:textId="037FDBD6" w:rsidR="009C431C" w:rsidRPr="00915489" w:rsidRDefault="00F0059F" w:rsidP="002A0184">
            <w:pPr>
              <w:pStyle w:val="2"/>
              <w:ind w:right="38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Е.И. Михайлова</w:t>
            </w:r>
          </w:p>
        </w:tc>
      </w:tr>
      <w:tr w:rsidR="009C431C" w14:paraId="71961966" w14:textId="77777777" w:rsidTr="00BB65FC">
        <w:tc>
          <w:tcPr>
            <w:tcW w:w="4788" w:type="dxa"/>
          </w:tcPr>
          <w:p w14:paraId="4CEB5120" w14:textId="77777777" w:rsidR="009C431C" w:rsidRDefault="009C431C" w:rsidP="00BB65FC">
            <w:pPr>
              <w:jc w:val="center"/>
            </w:pPr>
          </w:p>
        </w:tc>
        <w:tc>
          <w:tcPr>
            <w:tcW w:w="1980" w:type="dxa"/>
            <w:vAlign w:val="bottom"/>
          </w:tcPr>
          <w:p w14:paraId="7A9417EE" w14:textId="77777777" w:rsidR="009C431C" w:rsidRDefault="009C431C" w:rsidP="00BB65FC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14:paraId="1E670777" w14:textId="77777777" w:rsidR="009C431C" w:rsidRPr="00915489" w:rsidRDefault="009C431C" w:rsidP="002A0184">
            <w:pPr>
              <w:pStyle w:val="2"/>
              <w:jc w:val="right"/>
              <w:rPr>
                <w:bCs/>
                <w:iCs/>
                <w:sz w:val="20"/>
              </w:rPr>
            </w:pPr>
          </w:p>
        </w:tc>
      </w:tr>
      <w:tr w:rsidR="009C431C" w:rsidRPr="006E09AF" w14:paraId="1ABF9CDF" w14:textId="77777777" w:rsidTr="00BB65FC">
        <w:tc>
          <w:tcPr>
            <w:tcW w:w="4788" w:type="dxa"/>
            <w:hideMark/>
          </w:tcPr>
          <w:p w14:paraId="26594E99" w14:textId="77777777"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14:paraId="4B2916D4" w14:textId="3ABB9871" w:rsidR="009C431C" w:rsidRDefault="009C431C" w:rsidP="00BB6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156FB9">
              <w:rPr>
                <w:sz w:val="28"/>
                <w:szCs w:val="28"/>
              </w:rPr>
              <w:t>Сандовского</w:t>
            </w:r>
            <w:r w:rsidR="00156FB9">
              <w:rPr>
                <w:sz w:val="28"/>
              </w:rPr>
              <w:t xml:space="preserve"> </w:t>
            </w:r>
            <w:r w:rsidR="00391A10">
              <w:rPr>
                <w:sz w:val="28"/>
                <w:szCs w:val="28"/>
              </w:rPr>
              <w:t>округа</w:t>
            </w:r>
          </w:p>
        </w:tc>
        <w:tc>
          <w:tcPr>
            <w:tcW w:w="1980" w:type="dxa"/>
            <w:vAlign w:val="bottom"/>
          </w:tcPr>
          <w:p w14:paraId="025D954A" w14:textId="77777777" w:rsidR="009C431C" w:rsidRDefault="009C431C" w:rsidP="00BB65FC">
            <w:pPr>
              <w:pStyle w:val="2"/>
              <w:jc w:val="right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14:paraId="5B34FC4A" w14:textId="5B214D9F" w:rsidR="009C431C" w:rsidRPr="00915489" w:rsidRDefault="00F0059F" w:rsidP="002A0184">
            <w:pPr>
              <w:pStyle w:val="2"/>
              <w:jc w:val="right"/>
              <w:rPr>
                <w:bCs/>
                <w:iCs/>
              </w:rPr>
            </w:pPr>
            <w:r>
              <w:t>Т.</w:t>
            </w:r>
            <w:r w:rsidR="00391A10">
              <w:t>Н.</w:t>
            </w:r>
            <w:r>
              <w:t xml:space="preserve"> Фомина</w:t>
            </w:r>
          </w:p>
        </w:tc>
      </w:tr>
    </w:tbl>
    <w:p w14:paraId="43F1D667" w14:textId="77777777" w:rsidR="00E96F49" w:rsidRDefault="00E96F49"/>
    <w:p w14:paraId="2FBAFA85" w14:textId="77777777" w:rsidR="00E96F49" w:rsidRDefault="00E96F49">
      <w:pPr>
        <w:sectPr w:rsidR="00E96F49" w:rsidSect="009C43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E96F49" w:rsidRPr="00AB4A3C" w14:paraId="5D84A848" w14:textId="77777777" w:rsidTr="00466931">
        <w:tc>
          <w:tcPr>
            <w:tcW w:w="4678" w:type="dxa"/>
            <w:hideMark/>
          </w:tcPr>
          <w:p w14:paraId="332996A3" w14:textId="77777777" w:rsidR="00E96F49" w:rsidRPr="002B18EC" w:rsidRDefault="00E96F49" w:rsidP="00466931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96F49" w:rsidRPr="00AB4A3C" w14:paraId="2A61C4DA" w14:textId="77777777" w:rsidTr="00466931">
        <w:trPr>
          <w:trHeight w:val="80"/>
        </w:trPr>
        <w:tc>
          <w:tcPr>
            <w:tcW w:w="4678" w:type="dxa"/>
            <w:hideMark/>
          </w:tcPr>
          <w:p w14:paraId="4538AD6B" w14:textId="77777777"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>УТВЕРЖДЕН</w:t>
            </w:r>
          </w:p>
        </w:tc>
      </w:tr>
      <w:tr w:rsidR="00E96F49" w:rsidRPr="00AB4A3C" w14:paraId="170B6B74" w14:textId="77777777" w:rsidTr="00466931">
        <w:tc>
          <w:tcPr>
            <w:tcW w:w="4678" w:type="dxa"/>
            <w:hideMark/>
          </w:tcPr>
          <w:p w14:paraId="03C9B704" w14:textId="77777777" w:rsidR="00E96F49" w:rsidRPr="002B18EC" w:rsidRDefault="00E96F49" w:rsidP="00466931">
            <w:pPr>
              <w:pStyle w:val="a4"/>
              <w:jc w:val="center"/>
              <w:rPr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14:paraId="6C7EC36E" w14:textId="56AE87D2" w:rsidR="00E96F49" w:rsidRPr="002B18EC" w:rsidRDefault="00156FB9" w:rsidP="004669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Сандовского</w:t>
            </w:r>
            <w:r w:rsidR="00E96F49" w:rsidRPr="002B18EC">
              <w:rPr>
                <w:sz w:val="28"/>
                <w:szCs w:val="28"/>
              </w:rPr>
              <w:t xml:space="preserve"> округа</w:t>
            </w:r>
          </w:p>
          <w:p w14:paraId="561C4EE4" w14:textId="046A234A" w:rsidR="00E96F49" w:rsidRPr="002B18EC" w:rsidRDefault="00E96F49" w:rsidP="00930A27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2B18EC">
              <w:rPr>
                <w:sz w:val="28"/>
                <w:szCs w:val="28"/>
              </w:rPr>
              <w:t xml:space="preserve">от </w:t>
            </w:r>
            <w:r w:rsidR="00156FB9">
              <w:rPr>
                <w:sz w:val="28"/>
                <w:szCs w:val="28"/>
              </w:rPr>
              <w:t>18</w:t>
            </w:r>
            <w:r w:rsidRPr="002B18EC">
              <w:rPr>
                <w:sz w:val="28"/>
                <w:szCs w:val="28"/>
              </w:rPr>
              <w:t xml:space="preserve"> мая 2022 года №</w:t>
            </w:r>
            <w:r w:rsidRPr="002B18EC">
              <w:rPr>
                <w:color w:val="FF0000"/>
                <w:sz w:val="28"/>
                <w:szCs w:val="28"/>
              </w:rPr>
              <w:t xml:space="preserve"> </w:t>
            </w:r>
            <w:r w:rsidR="00AB4A3C" w:rsidRPr="002B18EC">
              <w:rPr>
                <w:sz w:val="28"/>
                <w:szCs w:val="28"/>
              </w:rPr>
              <w:t>2</w:t>
            </w:r>
            <w:r w:rsidR="00677931">
              <w:rPr>
                <w:sz w:val="28"/>
                <w:szCs w:val="28"/>
              </w:rPr>
              <w:t>2</w:t>
            </w:r>
            <w:r w:rsidR="00AB4A3C" w:rsidRPr="002B18EC">
              <w:rPr>
                <w:sz w:val="28"/>
                <w:szCs w:val="28"/>
              </w:rPr>
              <w:t>/</w:t>
            </w:r>
            <w:r w:rsidR="00677931">
              <w:rPr>
                <w:sz w:val="28"/>
                <w:szCs w:val="28"/>
              </w:rPr>
              <w:t>7</w:t>
            </w:r>
            <w:r w:rsidR="00AB4A3C" w:rsidRPr="002B18EC">
              <w:rPr>
                <w:sz w:val="28"/>
                <w:szCs w:val="28"/>
              </w:rPr>
              <w:t>8</w:t>
            </w:r>
            <w:r w:rsidR="00AB4A3C" w:rsidRPr="002B18EC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2C2606D3" w14:textId="77777777" w:rsidR="00E96F49" w:rsidRPr="00AB4A3C" w:rsidRDefault="00E96F49" w:rsidP="00E96F49">
      <w:pPr>
        <w:jc w:val="center"/>
        <w:rPr>
          <w:b/>
          <w:sz w:val="28"/>
          <w:szCs w:val="28"/>
        </w:rPr>
      </w:pPr>
    </w:p>
    <w:p w14:paraId="49E0A3A5" w14:textId="539527F2" w:rsidR="00CC4438" w:rsidRDefault="00CC4438" w:rsidP="003D14CC">
      <w:pPr>
        <w:jc w:val="center"/>
        <w:rPr>
          <w:b/>
          <w:sz w:val="28"/>
          <w:szCs w:val="28"/>
        </w:rPr>
      </w:pPr>
      <w:r w:rsidRPr="00CC4438">
        <w:rPr>
          <w:b/>
          <w:sz w:val="28"/>
          <w:szCs w:val="28"/>
        </w:rPr>
        <w:t>План работы территориальной избирательной комиссии</w:t>
      </w:r>
      <w:r w:rsidRPr="00677931">
        <w:rPr>
          <w:b/>
          <w:bCs/>
          <w:sz w:val="28"/>
          <w:szCs w:val="28"/>
        </w:rPr>
        <w:t xml:space="preserve"> </w:t>
      </w:r>
      <w:r w:rsidR="00677931" w:rsidRPr="00677931">
        <w:rPr>
          <w:b/>
          <w:bCs/>
          <w:sz w:val="28"/>
          <w:szCs w:val="28"/>
        </w:rPr>
        <w:t>Сандовского</w:t>
      </w:r>
      <w:r w:rsidR="00677931" w:rsidRPr="00CC4438">
        <w:rPr>
          <w:b/>
          <w:sz w:val="28"/>
          <w:szCs w:val="28"/>
        </w:rPr>
        <w:t xml:space="preserve"> </w:t>
      </w:r>
      <w:r w:rsidRPr="00CC4438">
        <w:rPr>
          <w:b/>
          <w:sz w:val="28"/>
          <w:szCs w:val="28"/>
        </w:rPr>
        <w:t xml:space="preserve">округа по проведению мероприятий </w:t>
      </w:r>
    </w:p>
    <w:p w14:paraId="49F2C65C" w14:textId="77777777" w:rsidR="003559A2" w:rsidRPr="00CC4438" w:rsidRDefault="00CC4438" w:rsidP="003D14CC">
      <w:pPr>
        <w:jc w:val="center"/>
        <w:rPr>
          <w:b/>
          <w:sz w:val="28"/>
          <w:szCs w:val="28"/>
        </w:rPr>
      </w:pPr>
      <w:r w:rsidRPr="00CC4438">
        <w:rPr>
          <w:b/>
          <w:sz w:val="28"/>
          <w:szCs w:val="28"/>
        </w:rPr>
        <w:t>по повышению правовой культуры будущих избирателей в летний период 2022 года</w:t>
      </w:r>
    </w:p>
    <w:p w14:paraId="01B093F6" w14:textId="77777777" w:rsidR="003D14CC" w:rsidRDefault="003D14CC" w:rsidP="003D14CC">
      <w:pPr>
        <w:rPr>
          <w:b/>
          <w:sz w:val="28"/>
          <w:szCs w:val="28"/>
        </w:rPr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71"/>
        <w:gridCol w:w="1295"/>
        <w:gridCol w:w="2091"/>
        <w:gridCol w:w="1375"/>
        <w:gridCol w:w="1587"/>
        <w:gridCol w:w="2103"/>
        <w:gridCol w:w="2066"/>
      </w:tblGrid>
      <w:tr w:rsidR="003D14CC" w:rsidRPr="003D14CC" w14:paraId="4204C5D2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045A" w14:textId="77777777"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F58C" w14:textId="77777777"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3D14CC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C837" w14:textId="77777777"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  <w:r w:rsidR="00FB5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CFB" w14:textId="77777777" w:rsidR="003D14CC" w:rsidRDefault="003D14CC" w:rsidP="00684C04">
            <w:pPr>
              <w:pStyle w:val="a6"/>
              <w:ind w:left="-162"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919" w14:textId="77777777"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B99" w14:textId="77777777" w:rsidR="003D14CC" w:rsidRPr="003D14CC" w:rsidRDefault="003D14CC" w:rsidP="00684C04">
            <w:pPr>
              <w:pStyle w:val="a6"/>
              <w:ind w:left="-123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14CC">
              <w:rPr>
                <w:sz w:val="24"/>
                <w:szCs w:val="24"/>
              </w:rPr>
              <w:t>озраст участников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C6A" w14:textId="77777777"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34A2" w14:textId="77777777"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Организаторы и соорганизаторы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ACC" w14:textId="77777777"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Запланированное освещение СМИ</w:t>
            </w:r>
            <w:r w:rsidR="00FB5C2D">
              <w:rPr>
                <w:sz w:val="24"/>
                <w:szCs w:val="24"/>
              </w:rPr>
              <w:t xml:space="preserve"> </w:t>
            </w:r>
            <w:r w:rsidRPr="003D14CC">
              <w:rPr>
                <w:sz w:val="24"/>
                <w:szCs w:val="24"/>
              </w:rPr>
              <w:t>(наименование)</w:t>
            </w:r>
          </w:p>
        </w:tc>
      </w:tr>
      <w:tr w:rsidR="003D14CC" w:rsidRPr="003D14CC" w14:paraId="6F0E062C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EE97" w14:textId="77777777" w:rsidR="003D14CC" w:rsidRPr="003D14CC" w:rsidRDefault="003D14CC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6DF" w14:textId="150606AD" w:rsidR="003D14CC" w:rsidRPr="003D14CC" w:rsidRDefault="000E0909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color w:val="000000"/>
                <w:sz w:val="24"/>
                <w:szCs w:val="24"/>
              </w:rPr>
              <w:t xml:space="preserve">рисунков </w:t>
            </w:r>
            <w:r w:rsidR="001B0BA3">
              <w:rPr>
                <w:color w:val="000000"/>
                <w:sz w:val="24"/>
                <w:szCs w:val="24"/>
              </w:rPr>
              <w:t>«Сегодня мы рисуем, а завтра - голосуем!»</w:t>
            </w:r>
            <w:r w:rsidRPr="00D036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880F" w14:textId="5EB69C07" w:rsidR="003D14CC" w:rsidRPr="003D14CC" w:rsidRDefault="001B0BA3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965510" w:rsidRPr="00D036DA">
              <w:rPr>
                <w:color w:val="000000"/>
                <w:sz w:val="24"/>
                <w:szCs w:val="24"/>
              </w:rPr>
              <w:t>.0</w:t>
            </w:r>
            <w:r w:rsidR="00965510">
              <w:rPr>
                <w:color w:val="000000"/>
                <w:sz w:val="24"/>
                <w:szCs w:val="24"/>
              </w:rPr>
              <w:t>6</w:t>
            </w:r>
            <w:r w:rsidR="00965510" w:rsidRPr="00D036DA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45" w14:textId="210B5422" w:rsidR="003D14CC" w:rsidRPr="003D14CC" w:rsidRDefault="001B0BA3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B19" w14:textId="42A827AF" w:rsidR="003D14CC" w:rsidRPr="003D14CC" w:rsidRDefault="00965510" w:rsidP="00965510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 w:rsidR="001B0BA3">
              <w:rPr>
                <w:color w:val="000000"/>
                <w:sz w:val="24"/>
                <w:szCs w:val="24"/>
              </w:rPr>
              <w:t>Сандовской СОШ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33E" w14:textId="0F3DA13C" w:rsidR="003D14CC" w:rsidRPr="003D14CC" w:rsidRDefault="001B0BA3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E1A" w14:textId="1A863C7E" w:rsidR="003D14CC" w:rsidRPr="003D14CC" w:rsidRDefault="001B0BA3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Сандовская </w:t>
            </w:r>
            <w:r w:rsidR="00AC1DBC">
              <w:rPr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575A" w14:textId="0B78C978" w:rsidR="00FB5C2D" w:rsidRDefault="00965510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 w:rsidR="00AC1DBC">
              <w:rPr>
                <w:color w:val="000000"/>
                <w:sz w:val="24"/>
                <w:szCs w:val="24"/>
              </w:rPr>
              <w:t>Сандовского</w:t>
            </w:r>
            <w:r w:rsidRPr="00D036DA">
              <w:rPr>
                <w:color w:val="000000"/>
                <w:sz w:val="24"/>
                <w:szCs w:val="24"/>
              </w:rPr>
              <w:t xml:space="preserve"> округа</w:t>
            </w:r>
            <w:r w:rsidR="003F7347">
              <w:rPr>
                <w:color w:val="000000"/>
                <w:sz w:val="24"/>
                <w:szCs w:val="24"/>
              </w:rPr>
              <w:t xml:space="preserve">, </w:t>
            </w:r>
            <w:r w:rsidR="003F7347">
              <w:rPr>
                <w:color w:val="000000"/>
                <w:sz w:val="24"/>
                <w:szCs w:val="24"/>
              </w:rPr>
              <w:t>детская библиотека</w:t>
            </w:r>
            <w:r w:rsidRPr="00D036DA">
              <w:rPr>
                <w:color w:val="000000"/>
                <w:sz w:val="24"/>
                <w:szCs w:val="24"/>
              </w:rPr>
              <w:t xml:space="preserve"> </w:t>
            </w:r>
          </w:p>
          <w:p w14:paraId="4E80CB3F" w14:textId="124D179A" w:rsidR="003D14CC" w:rsidRPr="003D14CC" w:rsidRDefault="003D14CC" w:rsidP="00FB5C2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0887" w14:textId="387D7CF6" w:rsidR="003D14CC" w:rsidRPr="003D14CC" w:rsidRDefault="00965510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 w:rsidR="00AC1DBC">
              <w:rPr>
                <w:sz w:val="24"/>
                <w:szCs w:val="24"/>
              </w:rPr>
              <w:t>Сандовского о</w:t>
            </w:r>
            <w:r>
              <w:rPr>
                <w:sz w:val="24"/>
                <w:szCs w:val="24"/>
              </w:rPr>
              <w:t>круга</w:t>
            </w:r>
            <w:r w:rsidR="00AC1D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га</w:t>
            </w:r>
            <w:r w:rsidRPr="003D14CC">
              <w:rPr>
                <w:sz w:val="24"/>
                <w:szCs w:val="24"/>
              </w:rPr>
              <w:t>зет</w:t>
            </w:r>
            <w:r>
              <w:rPr>
                <w:sz w:val="24"/>
                <w:szCs w:val="24"/>
              </w:rPr>
              <w:t>а</w:t>
            </w:r>
            <w:r w:rsidRPr="003D14CC">
              <w:rPr>
                <w:sz w:val="24"/>
                <w:szCs w:val="24"/>
              </w:rPr>
              <w:t xml:space="preserve"> «</w:t>
            </w:r>
            <w:r w:rsidR="00AC1DBC">
              <w:rPr>
                <w:sz w:val="24"/>
                <w:szCs w:val="24"/>
              </w:rPr>
              <w:t>Сандовские вести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684C04" w:rsidRPr="003D14CC" w14:paraId="123371E4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BBE" w14:textId="77777777" w:rsidR="00684C04" w:rsidRPr="003D14CC" w:rsidRDefault="00684C04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EE9" w14:textId="33D5B69E" w:rsidR="00684C04" w:rsidRPr="00D036DA" w:rsidRDefault="000E0909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Книжно-иллюстративная выставка «Читаем. Играем</w:t>
            </w:r>
            <w:r w:rsidR="003F734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Выбираем!»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4E7" w14:textId="17D04404" w:rsidR="00684C04" w:rsidRDefault="009E105B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</w:t>
            </w:r>
            <w:r w:rsidR="00684C04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6BE" w14:textId="77777777" w:rsidR="00684C04" w:rsidRPr="00D036DA" w:rsidRDefault="00684C0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D036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309" w14:textId="385D04E7" w:rsidR="00684C04" w:rsidRPr="00D036DA" w:rsidRDefault="009E105B" w:rsidP="00965510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 xml:space="preserve">Сандовской СОШ, воспитанники лагеря «Солнышко»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C36" w14:textId="77777777" w:rsidR="00684C04" w:rsidRDefault="00684C04" w:rsidP="0096551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239" w14:textId="3F0B7B2D" w:rsidR="00684C04" w:rsidRPr="00D036DA" w:rsidRDefault="003F7347" w:rsidP="00684C04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Сандовская детская библиотека</w:t>
            </w:r>
            <w:r w:rsidRPr="00D036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DCD" w14:textId="6D976D6F" w:rsidR="00684C04" w:rsidRPr="00D036DA" w:rsidRDefault="00684C04" w:rsidP="0046693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 w:rsidR="002B4683">
              <w:rPr>
                <w:color w:val="000000"/>
                <w:sz w:val="24"/>
                <w:szCs w:val="24"/>
              </w:rPr>
              <w:t>Сандовского</w:t>
            </w:r>
            <w:r w:rsidRPr="00D036DA">
              <w:rPr>
                <w:color w:val="000000"/>
                <w:sz w:val="24"/>
                <w:szCs w:val="24"/>
              </w:rPr>
              <w:t xml:space="preserve"> округа</w:t>
            </w:r>
            <w:r w:rsidR="003F7347">
              <w:rPr>
                <w:color w:val="000000"/>
                <w:sz w:val="24"/>
                <w:szCs w:val="24"/>
              </w:rPr>
              <w:t>, детская библиотека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3D4" w14:textId="4F5A681C" w:rsidR="00684C04" w:rsidRPr="003D14CC" w:rsidRDefault="00684C04" w:rsidP="0096551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 w:rsidR="002B4683">
              <w:rPr>
                <w:color w:val="000000"/>
                <w:sz w:val="24"/>
                <w:szCs w:val="24"/>
              </w:rPr>
              <w:t>Сандовского</w:t>
            </w:r>
            <w:r w:rsidR="002B4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6A3B40" w:rsidRPr="003D14CC" w14:paraId="38AE18A1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4E" w14:textId="77777777" w:rsidR="006A3B40" w:rsidRDefault="006A3B40" w:rsidP="00C9202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6DE" w14:textId="76FC3008" w:rsidR="00AC1DBC" w:rsidRDefault="00AC1DBC" w:rsidP="00AC1DBC">
            <w:pPr>
              <w:rPr>
                <w:sz w:val="24"/>
                <w:szCs w:val="24"/>
              </w:rPr>
            </w:pPr>
            <w:r w:rsidRPr="00914C76">
              <w:rPr>
                <w:sz w:val="24"/>
                <w:szCs w:val="24"/>
              </w:rPr>
              <w:t>Литературно- патриотическая игра</w:t>
            </w:r>
            <w:r>
              <w:rPr>
                <w:sz w:val="24"/>
                <w:szCs w:val="24"/>
              </w:rPr>
              <w:t xml:space="preserve"> </w:t>
            </w:r>
            <w:r w:rsidRPr="00914C76">
              <w:rPr>
                <w:sz w:val="24"/>
                <w:szCs w:val="24"/>
              </w:rPr>
              <w:t>«Я – гражданин России»</w:t>
            </w:r>
          </w:p>
          <w:p w14:paraId="0756594F" w14:textId="17ABFB10" w:rsidR="006A3B40" w:rsidRDefault="006A3B40" w:rsidP="006A3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F8D" w14:textId="5E41E4B5" w:rsidR="006A3B40" w:rsidRDefault="002B4683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261" w14:textId="2AE2CF90" w:rsidR="006A3B40" w:rsidRPr="00D036DA" w:rsidRDefault="002B4683" w:rsidP="00086EF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A3B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1A9" w14:textId="6F599402" w:rsidR="006A3B40" w:rsidRDefault="002B4683" w:rsidP="00086EF1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>Сандовской СОШ</w:t>
            </w:r>
            <w:r w:rsidR="00431ACB">
              <w:rPr>
                <w:color w:val="000000"/>
                <w:sz w:val="24"/>
                <w:szCs w:val="24"/>
              </w:rPr>
              <w:t xml:space="preserve">, </w:t>
            </w:r>
            <w:r w:rsidR="00EA046F">
              <w:rPr>
                <w:color w:val="000000"/>
                <w:sz w:val="24"/>
                <w:szCs w:val="24"/>
              </w:rPr>
              <w:t>воспитанники лагеря «Солнышко»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07E" w14:textId="26AC20F9" w:rsidR="006A3B40" w:rsidRDefault="002B4683" w:rsidP="00086E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4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DC0" w14:textId="14E8C4EA" w:rsidR="006A3B40" w:rsidRPr="00D036DA" w:rsidRDefault="002B4683" w:rsidP="00086EF1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87C" w14:textId="073F206F" w:rsidR="006A3B40" w:rsidRPr="00D036DA" w:rsidRDefault="006A3B40" w:rsidP="00086EF1">
            <w:pPr>
              <w:pStyle w:val="a6"/>
              <w:ind w:left="-61" w:right="-159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 w:rsidR="002B4683">
              <w:rPr>
                <w:color w:val="000000"/>
                <w:sz w:val="24"/>
                <w:szCs w:val="24"/>
              </w:rPr>
              <w:t>Сандовского</w:t>
            </w:r>
            <w:r w:rsidRPr="00D036DA">
              <w:rPr>
                <w:color w:val="000000"/>
                <w:sz w:val="24"/>
                <w:szCs w:val="24"/>
              </w:rPr>
              <w:t xml:space="preserve"> округа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36DA">
              <w:rPr>
                <w:color w:val="000000"/>
                <w:sz w:val="24"/>
                <w:szCs w:val="24"/>
              </w:rPr>
              <w:t xml:space="preserve"> </w:t>
            </w:r>
            <w:r w:rsidR="00CB7260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D8D" w14:textId="211F1E00" w:rsidR="006A3B40" w:rsidRPr="003D14CC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 w:rsidR="002B4683">
              <w:rPr>
                <w:color w:val="000000"/>
                <w:sz w:val="24"/>
                <w:szCs w:val="24"/>
              </w:rPr>
              <w:t>Сандовского</w:t>
            </w:r>
            <w:r>
              <w:rPr>
                <w:sz w:val="24"/>
                <w:szCs w:val="24"/>
              </w:rPr>
              <w:t xml:space="preserve"> округа</w:t>
            </w:r>
            <w:r w:rsidR="002B4683">
              <w:rPr>
                <w:sz w:val="24"/>
                <w:szCs w:val="24"/>
              </w:rPr>
              <w:t xml:space="preserve">, </w:t>
            </w:r>
            <w:r w:rsidR="002B4683">
              <w:rPr>
                <w:sz w:val="24"/>
                <w:szCs w:val="24"/>
              </w:rPr>
              <w:t>га</w:t>
            </w:r>
            <w:r w:rsidR="002B4683" w:rsidRPr="003D14CC">
              <w:rPr>
                <w:sz w:val="24"/>
                <w:szCs w:val="24"/>
              </w:rPr>
              <w:t>зет</w:t>
            </w:r>
            <w:r w:rsidR="002B4683">
              <w:rPr>
                <w:sz w:val="24"/>
                <w:szCs w:val="24"/>
              </w:rPr>
              <w:t>а</w:t>
            </w:r>
            <w:r w:rsidR="002B4683" w:rsidRPr="003D14CC">
              <w:rPr>
                <w:sz w:val="24"/>
                <w:szCs w:val="24"/>
              </w:rPr>
              <w:t xml:space="preserve"> «</w:t>
            </w:r>
            <w:r w:rsidR="002B4683">
              <w:rPr>
                <w:sz w:val="24"/>
                <w:szCs w:val="24"/>
              </w:rPr>
              <w:t>Сандовские вести»</w:t>
            </w:r>
          </w:p>
        </w:tc>
      </w:tr>
      <w:tr w:rsidR="006A3B40" w:rsidRPr="003D14CC" w14:paraId="602B76C3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C74" w14:textId="77777777" w:rsidR="006A3B40" w:rsidRDefault="006A3B40" w:rsidP="00C9202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D32" w14:textId="68B0A6EB" w:rsidR="00CB7260" w:rsidRPr="00914C76" w:rsidRDefault="00CB7260" w:rsidP="00CB7260">
            <w:pPr>
              <w:rPr>
                <w:sz w:val="24"/>
                <w:szCs w:val="24"/>
              </w:rPr>
            </w:pPr>
            <w:r w:rsidRPr="00914C76">
              <w:rPr>
                <w:sz w:val="24"/>
                <w:szCs w:val="24"/>
              </w:rPr>
              <w:t>Заседание клуба</w:t>
            </w:r>
            <w:r w:rsidR="00EA046F">
              <w:rPr>
                <w:sz w:val="24"/>
                <w:szCs w:val="24"/>
              </w:rPr>
              <w:t xml:space="preserve"> молодого избирателя</w:t>
            </w:r>
            <w:r w:rsidRPr="00914C76">
              <w:rPr>
                <w:sz w:val="24"/>
                <w:szCs w:val="24"/>
              </w:rPr>
              <w:t>.</w:t>
            </w:r>
          </w:p>
          <w:p w14:paraId="672056C7" w14:textId="77777777" w:rsidR="00CB7260" w:rsidRPr="00914C76" w:rsidRDefault="00CB7260" w:rsidP="00CB7260">
            <w:pPr>
              <w:rPr>
                <w:sz w:val="24"/>
                <w:szCs w:val="24"/>
              </w:rPr>
            </w:pPr>
            <w:r w:rsidRPr="00914C76">
              <w:rPr>
                <w:sz w:val="24"/>
                <w:szCs w:val="24"/>
              </w:rPr>
              <w:lastRenderedPageBreak/>
              <w:t xml:space="preserve">- Интерактивная викторина «Я – гражданин, а это значит…» </w:t>
            </w:r>
          </w:p>
          <w:p w14:paraId="61C5B7F3" w14:textId="7914BEA7" w:rsidR="006A3B40" w:rsidRDefault="00CB7260" w:rsidP="00EA046F">
            <w:pPr>
              <w:rPr>
                <w:color w:val="000000"/>
                <w:sz w:val="24"/>
                <w:szCs w:val="24"/>
              </w:rPr>
            </w:pPr>
            <w:r w:rsidRPr="00914C76">
              <w:rPr>
                <w:sz w:val="24"/>
                <w:szCs w:val="24"/>
              </w:rPr>
              <w:t>-Презентация работы клуба за 2021 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CC0" w14:textId="4A48D1E5" w:rsidR="006A3B40" w:rsidRDefault="00CB7260" w:rsidP="00FB5C2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15.06.2022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C09" w14:textId="1C9956ED" w:rsidR="006A3B40" w:rsidRDefault="00EA046F" w:rsidP="00086EF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988" w14:textId="7E3B4638" w:rsidR="006A3B40" w:rsidRDefault="00CB7260" w:rsidP="00086EF1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 xml:space="preserve">Сандовской </w:t>
            </w:r>
            <w:r>
              <w:rPr>
                <w:color w:val="000000"/>
                <w:sz w:val="24"/>
                <w:szCs w:val="24"/>
              </w:rPr>
              <w:lastRenderedPageBreak/>
              <w:t>СОШ</w:t>
            </w:r>
            <w:r>
              <w:rPr>
                <w:color w:val="000000"/>
                <w:sz w:val="24"/>
                <w:szCs w:val="24"/>
              </w:rPr>
              <w:t xml:space="preserve">, члены КМИ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C16" w14:textId="4C71A7EB" w:rsidR="006A3B40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431ACB">
              <w:rPr>
                <w:sz w:val="24"/>
                <w:szCs w:val="24"/>
              </w:rPr>
              <w:t>-16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559" w14:textId="00D8745D" w:rsidR="006A3B40" w:rsidRPr="00D036DA" w:rsidRDefault="00431ACB" w:rsidP="00086EF1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</w:t>
            </w:r>
            <w:r w:rsidR="006A3B40">
              <w:rPr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CD3" w14:textId="7646DEEF" w:rsidR="006A3B40" w:rsidRPr="003D14CC" w:rsidRDefault="006A3B40" w:rsidP="00FB5C2D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 w:rsidR="00431ACB">
              <w:rPr>
                <w:color w:val="000000"/>
                <w:sz w:val="24"/>
                <w:szCs w:val="24"/>
              </w:rPr>
              <w:t>Сандовского о</w:t>
            </w:r>
            <w:r w:rsidRPr="00D036DA">
              <w:rPr>
                <w:color w:val="000000"/>
                <w:sz w:val="24"/>
                <w:szCs w:val="24"/>
              </w:rPr>
              <w:t xml:space="preserve">круга, </w:t>
            </w:r>
            <w:r w:rsidR="00431ACB">
              <w:rPr>
                <w:color w:val="000000"/>
                <w:sz w:val="24"/>
                <w:szCs w:val="24"/>
              </w:rPr>
              <w:lastRenderedPageBreak/>
              <w:t>Центральная библиотека</w:t>
            </w:r>
            <w:r w:rsidR="00431A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E29" w14:textId="4C840C4B" w:rsidR="006A3B40" w:rsidRPr="003D14CC" w:rsidRDefault="006A3B40" w:rsidP="00086EF1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lastRenderedPageBreak/>
              <w:t xml:space="preserve">Сайт ТИК </w:t>
            </w:r>
            <w:r w:rsidR="002B4683">
              <w:rPr>
                <w:color w:val="000000"/>
                <w:sz w:val="24"/>
                <w:szCs w:val="24"/>
              </w:rPr>
              <w:t>Сандовского</w:t>
            </w:r>
            <w:r w:rsidR="002B4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6A3B40" w:rsidRPr="003D14CC" w14:paraId="5E0B8090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5B2" w14:textId="77777777" w:rsidR="006A3B40" w:rsidRDefault="006A3B40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A03" w14:textId="77777777" w:rsidR="00431ACB" w:rsidRDefault="00431ACB" w:rsidP="00431ACB">
            <w:pPr>
              <w:rPr>
                <w:sz w:val="24"/>
                <w:szCs w:val="24"/>
              </w:rPr>
            </w:pPr>
            <w:r w:rsidRPr="00914C76">
              <w:rPr>
                <w:sz w:val="24"/>
                <w:szCs w:val="24"/>
              </w:rPr>
              <w:t xml:space="preserve">Час информации «Интернет-ресурсы для молодёжи по избирательному праву» </w:t>
            </w:r>
          </w:p>
          <w:p w14:paraId="5B19AC37" w14:textId="3A0B2033" w:rsidR="006A3B40" w:rsidRPr="003D14CC" w:rsidRDefault="006A3B40" w:rsidP="00190D40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23F" w14:textId="77CD40B3" w:rsidR="006A3B40" w:rsidRDefault="00431ACB" w:rsidP="00190D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</w:t>
            </w:r>
            <w:r w:rsidR="0056788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C74" w14:textId="5F8BD88F" w:rsidR="006A3B40" w:rsidRDefault="00431ACB" w:rsidP="00190D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65F" w14:textId="555DE6FF" w:rsidR="006A3B40" w:rsidRDefault="00EA046F" w:rsidP="00FB5C2D">
            <w:pPr>
              <w:pStyle w:val="a6"/>
              <w:ind w:right="-22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>Сандовской СОШ, воспитанники лагеря «Юниор»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807" w14:textId="6525AB0D" w:rsidR="006A3B40" w:rsidRDefault="00EA046F" w:rsidP="00190D4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340" w14:textId="379199BC" w:rsidR="006A3B40" w:rsidRDefault="00EA046F" w:rsidP="00190D40">
            <w:pPr>
              <w:pStyle w:val="a6"/>
              <w:ind w:left="-52"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EDF" w14:textId="22416A3B" w:rsidR="006A3B40" w:rsidRPr="003559A2" w:rsidRDefault="00EA046F" w:rsidP="006A3B4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>
              <w:rPr>
                <w:color w:val="000000"/>
                <w:sz w:val="24"/>
                <w:szCs w:val="24"/>
              </w:rPr>
              <w:t>Сандовского о</w:t>
            </w:r>
            <w:r w:rsidRPr="00D036DA">
              <w:rPr>
                <w:color w:val="000000"/>
                <w:sz w:val="24"/>
                <w:szCs w:val="24"/>
              </w:rPr>
              <w:t xml:space="preserve">круга, </w:t>
            </w:r>
            <w:r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4CA" w14:textId="0B677726" w:rsidR="006A3B40" w:rsidRPr="003D14CC" w:rsidRDefault="00EA046F" w:rsidP="00930A27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color w:val="000000"/>
                <w:sz w:val="24"/>
                <w:szCs w:val="24"/>
              </w:rPr>
              <w:t>Сандовского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6A3B40" w:rsidRPr="006A3B40" w14:paraId="7AA90D0D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394" w14:textId="77777777" w:rsidR="006A3B40" w:rsidRPr="006A3B40" w:rsidRDefault="006A3B40" w:rsidP="0046693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78B" w14:textId="77777777" w:rsidR="00B81CAD" w:rsidRDefault="00B81CAD" w:rsidP="00B81CAD">
            <w:pPr>
              <w:rPr>
                <w:sz w:val="24"/>
                <w:szCs w:val="24"/>
              </w:rPr>
            </w:pPr>
            <w:r w:rsidRPr="00914C76">
              <w:rPr>
                <w:sz w:val="24"/>
                <w:szCs w:val="24"/>
              </w:rPr>
              <w:t>Выставка – викторина «Российский флаг – державы символ»</w:t>
            </w:r>
          </w:p>
          <w:p w14:paraId="6AA63ADA" w14:textId="1C0EDD7C" w:rsidR="006A3B40" w:rsidRPr="006A3B40" w:rsidRDefault="006A3B40" w:rsidP="006A3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13A" w14:textId="5B40F280" w:rsidR="006A3B40" w:rsidRPr="006A3B40" w:rsidRDefault="00B81CAD" w:rsidP="00FB5C2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45A" w14:textId="5DCE42B0" w:rsidR="006A3B40" w:rsidRPr="006A3B40" w:rsidRDefault="00B81CAD" w:rsidP="00B711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3B40" w:rsidRPr="006A3B40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913" w14:textId="09A94816" w:rsidR="006A3B40" w:rsidRPr="006A3B40" w:rsidRDefault="00B81CAD" w:rsidP="00B71135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>Сандовской СОШ, воспитанники лагеря «</w:t>
            </w:r>
            <w:proofErr w:type="spellStart"/>
            <w:r>
              <w:rPr>
                <w:color w:val="000000"/>
                <w:sz w:val="24"/>
                <w:szCs w:val="24"/>
              </w:rPr>
              <w:t>Юниор»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D26D" w14:textId="77777777" w:rsidR="006A3B40" w:rsidRPr="006A3B40" w:rsidRDefault="006A3B40" w:rsidP="00B71135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11-14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619" w14:textId="51E69B21" w:rsidR="006A3B40" w:rsidRPr="006A3B40" w:rsidRDefault="00B81CAD" w:rsidP="00B71135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библиотека</w:t>
            </w:r>
            <w:r w:rsidRPr="006A3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981" w14:textId="68228BEA" w:rsidR="006A3B40" w:rsidRPr="006A3B40" w:rsidRDefault="00B81CAD" w:rsidP="00B71135">
            <w:pPr>
              <w:pStyle w:val="a6"/>
              <w:ind w:left="-61" w:right="-159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>
              <w:rPr>
                <w:color w:val="000000"/>
                <w:sz w:val="24"/>
                <w:szCs w:val="24"/>
              </w:rPr>
              <w:t>Сандовского о</w:t>
            </w:r>
            <w:r w:rsidRPr="00D036DA">
              <w:rPr>
                <w:color w:val="000000"/>
                <w:sz w:val="24"/>
                <w:szCs w:val="24"/>
              </w:rPr>
              <w:t xml:space="preserve">круга, </w:t>
            </w:r>
            <w:r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D56" w14:textId="3BBB687A" w:rsidR="006A3B40" w:rsidRPr="006A3B40" w:rsidRDefault="00B81CAD" w:rsidP="00B71135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color w:val="000000"/>
                <w:sz w:val="24"/>
                <w:szCs w:val="24"/>
              </w:rPr>
              <w:t>Сандовского</w:t>
            </w:r>
            <w:r>
              <w:rPr>
                <w:sz w:val="24"/>
                <w:szCs w:val="24"/>
              </w:rPr>
              <w:t xml:space="preserve"> округа</w:t>
            </w:r>
            <w:r w:rsidRPr="006A3B40">
              <w:rPr>
                <w:sz w:val="24"/>
                <w:szCs w:val="24"/>
              </w:rPr>
              <w:t xml:space="preserve"> </w:t>
            </w:r>
          </w:p>
        </w:tc>
      </w:tr>
      <w:tr w:rsidR="006A3B40" w:rsidRPr="006A3B40" w14:paraId="3E805853" w14:textId="77777777" w:rsidTr="00684C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07F" w14:textId="77777777" w:rsidR="006A3B40" w:rsidRPr="006A3B40" w:rsidRDefault="006A3B40" w:rsidP="00466931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CE1" w14:textId="13235AD8" w:rsidR="006A3B40" w:rsidRPr="006A3B40" w:rsidRDefault="006A3B40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Акция</w:t>
            </w:r>
            <w:r w:rsidR="00B81CAD" w:rsidRPr="00914C76">
              <w:rPr>
                <w:sz w:val="24"/>
                <w:szCs w:val="24"/>
              </w:rPr>
              <w:t xml:space="preserve"> «Гордо реет флаг России»</w:t>
            </w:r>
            <w:r w:rsidR="00B81CAD">
              <w:rPr>
                <w:sz w:val="24"/>
                <w:szCs w:val="24"/>
              </w:rPr>
              <w:t>, в</w:t>
            </w:r>
            <w:r w:rsidRPr="006A3B40">
              <w:rPr>
                <w:sz w:val="24"/>
                <w:szCs w:val="24"/>
              </w:rPr>
              <w:t xml:space="preserve">ручение </w:t>
            </w:r>
            <w:r w:rsidR="00B81CAD">
              <w:rPr>
                <w:sz w:val="24"/>
                <w:szCs w:val="24"/>
              </w:rPr>
              <w:t xml:space="preserve">буклетов и </w:t>
            </w:r>
            <w:r w:rsidRPr="006A3B40">
              <w:rPr>
                <w:sz w:val="24"/>
                <w:szCs w:val="24"/>
              </w:rPr>
              <w:t>ленточек триколора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49" w14:textId="77777777" w:rsidR="006A3B40" w:rsidRPr="006A3B40" w:rsidRDefault="006A3B40" w:rsidP="001C5A36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22.08.2022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BBF" w14:textId="4F0AF885" w:rsidR="006A3B40" w:rsidRPr="006A3B40" w:rsidRDefault="00B81CAD" w:rsidP="001C5A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782" w14:textId="4C136CD1" w:rsidR="006A3B40" w:rsidRPr="006A3B40" w:rsidRDefault="0060155B" w:rsidP="001C5A36">
            <w:pPr>
              <w:pStyle w:val="a6"/>
              <w:ind w:right="-22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 xml:space="preserve">Сандовской СОШ, члены КМИ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06F" w14:textId="77777777" w:rsidR="006A3B40" w:rsidRPr="006A3B40" w:rsidRDefault="006A3B40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6A3B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A3B4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7FD" w14:textId="5D7C4A89" w:rsidR="006A3B40" w:rsidRPr="006A3B40" w:rsidRDefault="0060155B" w:rsidP="0060155B">
            <w:pPr>
              <w:pStyle w:val="a6"/>
              <w:ind w:left="-52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на ул. Советской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87" w14:textId="66735132" w:rsidR="006A3B40" w:rsidRPr="006A3B40" w:rsidRDefault="0060155B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D036DA">
              <w:rPr>
                <w:color w:val="000000"/>
                <w:sz w:val="24"/>
                <w:szCs w:val="24"/>
              </w:rPr>
              <w:t xml:space="preserve">ТИК </w:t>
            </w:r>
            <w:r>
              <w:rPr>
                <w:color w:val="000000"/>
                <w:sz w:val="24"/>
                <w:szCs w:val="24"/>
              </w:rPr>
              <w:t>Сандовского о</w:t>
            </w:r>
            <w:r w:rsidRPr="00D036DA">
              <w:rPr>
                <w:color w:val="000000"/>
                <w:sz w:val="24"/>
                <w:szCs w:val="24"/>
              </w:rPr>
              <w:t xml:space="preserve">круга, </w:t>
            </w:r>
            <w:r>
              <w:rPr>
                <w:color w:val="000000"/>
                <w:sz w:val="24"/>
                <w:szCs w:val="24"/>
              </w:rPr>
              <w:t>Центральная библиотека</w:t>
            </w:r>
            <w:r w:rsidRPr="006A3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2FB" w14:textId="6547A22A" w:rsidR="006A3B40" w:rsidRPr="006A3B40" w:rsidRDefault="0060155B" w:rsidP="006A3B40">
            <w:pPr>
              <w:pStyle w:val="a6"/>
              <w:jc w:val="center"/>
              <w:rPr>
                <w:sz w:val="24"/>
                <w:szCs w:val="24"/>
              </w:rPr>
            </w:pPr>
            <w:r w:rsidRPr="003D14CC">
              <w:rPr>
                <w:sz w:val="24"/>
                <w:szCs w:val="24"/>
              </w:rPr>
              <w:t xml:space="preserve">Сайт ТИК </w:t>
            </w:r>
            <w:r>
              <w:rPr>
                <w:color w:val="000000"/>
                <w:sz w:val="24"/>
                <w:szCs w:val="24"/>
              </w:rPr>
              <w:t>Сандовского</w:t>
            </w:r>
            <w:r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>, г</w:t>
            </w:r>
            <w:r w:rsidR="006A3B40" w:rsidRPr="006A3B40">
              <w:rPr>
                <w:sz w:val="24"/>
                <w:szCs w:val="24"/>
              </w:rPr>
              <w:t>азет</w:t>
            </w:r>
            <w:r>
              <w:rPr>
                <w:sz w:val="24"/>
                <w:szCs w:val="24"/>
              </w:rPr>
              <w:t>а</w:t>
            </w:r>
            <w:r w:rsidR="006A3B40" w:rsidRPr="006A3B4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Сандовские вести</w:t>
            </w:r>
            <w:r w:rsidR="006A3B40" w:rsidRPr="006A3B40">
              <w:rPr>
                <w:sz w:val="24"/>
                <w:szCs w:val="24"/>
              </w:rPr>
              <w:t>»</w:t>
            </w:r>
          </w:p>
        </w:tc>
      </w:tr>
    </w:tbl>
    <w:p w14:paraId="5CC94CC8" w14:textId="77777777" w:rsidR="003D14CC" w:rsidRPr="006A3B40" w:rsidRDefault="003D14CC" w:rsidP="00E03973">
      <w:pPr>
        <w:rPr>
          <w:b/>
          <w:color w:val="FF0000"/>
          <w:sz w:val="28"/>
          <w:szCs w:val="28"/>
        </w:rPr>
      </w:pPr>
    </w:p>
    <w:p w14:paraId="31936C53" w14:textId="77777777" w:rsidR="00E03973" w:rsidRDefault="00E03973">
      <w:pPr>
        <w:rPr>
          <w:b/>
          <w:sz w:val="28"/>
          <w:szCs w:val="28"/>
        </w:rPr>
      </w:pPr>
    </w:p>
    <w:sectPr w:rsidR="00E03973" w:rsidSect="00CC4438">
      <w:pgSz w:w="16838" w:h="11906" w:orient="landscape"/>
      <w:pgMar w:top="1276" w:right="67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677"/>
    <w:multiLevelType w:val="hybridMultilevel"/>
    <w:tmpl w:val="1486C0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41AB"/>
    <w:multiLevelType w:val="hybridMultilevel"/>
    <w:tmpl w:val="E76EF270"/>
    <w:lvl w:ilvl="0" w:tplc="792E5EB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6261301">
    <w:abstractNumId w:val="1"/>
  </w:num>
  <w:num w:numId="2" w16cid:durableId="139396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1C"/>
    <w:rsid w:val="00055285"/>
    <w:rsid w:val="000D0A98"/>
    <w:rsid w:val="000E0909"/>
    <w:rsid w:val="00130EB5"/>
    <w:rsid w:val="00156FB9"/>
    <w:rsid w:val="001B0BA3"/>
    <w:rsid w:val="002A0184"/>
    <w:rsid w:val="002B18EC"/>
    <w:rsid w:val="002B4683"/>
    <w:rsid w:val="003559A2"/>
    <w:rsid w:val="00391A10"/>
    <w:rsid w:val="003D14CC"/>
    <w:rsid w:val="003F7347"/>
    <w:rsid w:val="00416DF3"/>
    <w:rsid w:val="00431ACB"/>
    <w:rsid w:val="00567887"/>
    <w:rsid w:val="005A7F00"/>
    <w:rsid w:val="0060155B"/>
    <w:rsid w:val="00677931"/>
    <w:rsid w:val="00684C04"/>
    <w:rsid w:val="006A3B40"/>
    <w:rsid w:val="006E5FE5"/>
    <w:rsid w:val="006F7635"/>
    <w:rsid w:val="00930A27"/>
    <w:rsid w:val="00965510"/>
    <w:rsid w:val="00976D80"/>
    <w:rsid w:val="009C431C"/>
    <w:rsid w:val="009E105B"/>
    <w:rsid w:val="00A05096"/>
    <w:rsid w:val="00AB4A3C"/>
    <w:rsid w:val="00AC1DBC"/>
    <w:rsid w:val="00B215DB"/>
    <w:rsid w:val="00B81CAD"/>
    <w:rsid w:val="00B96284"/>
    <w:rsid w:val="00C51BF0"/>
    <w:rsid w:val="00CB7260"/>
    <w:rsid w:val="00CC4438"/>
    <w:rsid w:val="00CD68C4"/>
    <w:rsid w:val="00D64D70"/>
    <w:rsid w:val="00E03973"/>
    <w:rsid w:val="00E96F49"/>
    <w:rsid w:val="00EA046F"/>
    <w:rsid w:val="00F0059F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12C3"/>
  <w15:docId w15:val="{F49AE5A9-55E1-4993-AFC8-12C915B8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431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 Знак,Знак Знак1"/>
    <w:link w:val="a4"/>
    <w:locked/>
    <w:rsid w:val="00E96F49"/>
    <w:rPr>
      <w:rFonts w:ascii="Times New Roman" w:eastAsia="Times New Roman" w:hAnsi="Times New Roman"/>
      <w:szCs w:val="24"/>
    </w:rPr>
  </w:style>
  <w:style w:type="paragraph" w:styleId="a4">
    <w:name w:val="header"/>
    <w:aliases w:val="Знак Знак,Знак"/>
    <w:basedOn w:val="a"/>
    <w:link w:val="a3"/>
    <w:unhideWhenUsed/>
    <w:rsid w:val="00E96F49"/>
    <w:pPr>
      <w:tabs>
        <w:tab w:val="center" w:pos="4677"/>
        <w:tab w:val="right" w:pos="9355"/>
      </w:tabs>
      <w:jc w:val="right"/>
    </w:pPr>
    <w:rPr>
      <w:rFonts w:cstheme="minorBidi"/>
      <w:sz w:val="22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9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4D70"/>
    <w:pPr>
      <w:ind w:left="720"/>
      <w:contextualSpacing/>
    </w:pPr>
  </w:style>
  <w:style w:type="paragraph" w:styleId="a6">
    <w:name w:val="No Spacing"/>
    <w:uiPriority w:val="1"/>
    <w:qFormat/>
    <w:rsid w:val="003D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2022-05-06T05:53:00Z</cp:lastPrinted>
  <dcterms:created xsi:type="dcterms:W3CDTF">2022-05-24T15:01:00Z</dcterms:created>
  <dcterms:modified xsi:type="dcterms:W3CDTF">2022-05-24T15:01:00Z</dcterms:modified>
</cp:coreProperties>
</file>