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33" w:rsidRDefault="003D4A33"/>
    <w:tbl>
      <w:tblPr>
        <w:tblW w:w="15592" w:type="dxa"/>
        <w:tblInd w:w="392" w:type="dxa"/>
        <w:tblLayout w:type="fixed"/>
        <w:tblLook w:val="04A0"/>
      </w:tblPr>
      <w:tblGrid>
        <w:gridCol w:w="1417"/>
        <w:gridCol w:w="5137"/>
        <w:gridCol w:w="1134"/>
        <w:gridCol w:w="2268"/>
        <w:gridCol w:w="1418"/>
        <w:gridCol w:w="1984"/>
        <w:gridCol w:w="2234"/>
      </w:tblGrid>
      <w:tr w:rsidR="003D4A33" w:rsidRPr="003D4A33" w:rsidTr="00C14604">
        <w:trPr>
          <w:trHeight w:val="585"/>
        </w:trPr>
        <w:tc>
          <w:tcPr>
            <w:tcW w:w="15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604" w:rsidRDefault="00C14604" w:rsidP="0038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  <w:p w:rsidR="00C14604" w:rsidRDefault="00380050" w:rsidP="0038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 Сандовского округа,</w:t>
            </w:r>
          </w:p>
          <w:p w:rsidR="003D4A33" w:rsidRPr="003D4A33" w:rsidRDefault="003D4A33" w:rsidP="00380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4604" w:rsidRPr="003D4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посвященных Дню молодого избирателя в 202</w:t>
            </w:r>
            <w:r w:rsidR="00C14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14604" w:rsidRPr="003D4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C14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оду</w:t>
            </w:r>
          </w:p>
        </w:tc>
      </w:tr>
      <w:tr w:rsidR="003D4A33" w:rsidRPr="003D4A33" w:rsidTr="00C14604">
        <w:trPr>
          <w:trHeight w:val="290"/>
        </w:trPr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33" w:rsidRPr="003D4A33" w:rsidRDefault="003D4A33" w:rsidP="003D4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33" w:rsidRPr="003D4A33" w:rsidRDefault="003D4A33" w:rsidP="003D4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33" w:rsidRPr="003D4A33" w:rsidRDefault="003D4A33" w:rsidP="003D4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33" w:rsidRPr="003D4A33" w:rsidRDefault="003D4A33" w:rsidP="003D4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33" w:rsidRPr="003D4A33" w:rsidRDefault="003D4A33" w:rsidP="003D4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33" w:rsidRPr="003D4A33" w:rsidRDefault="003D4A33" w:rsidP="003D4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A33" w:rsidRPr="003D4A33" w:rsidTr="00C14604">
        <w:trPr>
          <w:trHeight w:val="11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 (указать формат)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Категория молодых избирателей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Соорганизаторы и (или) приглашенные лица</w:t>
            </w:r>
          </w:p>
        </w:tc>
      </w:tr>
      <w:tr w:rsidR="003D4A33" w:rsidRPr="003D4A33" w:rsidTr="00C14604">
        <w:trPr>
          <w:trHeight w:val="10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E8035D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информационной выставки "Сделай свой выбор!"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Сандовской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библиотека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"Сандовская ЦБС"</w:t>
            </w:r>
          </w:p>
        </w:tc>
      </w:tr>
      <w:tr w:rsidR="003D4A33" w:rsidRPr="003D4A33" w:rsidTr="00C14604">
        <w:trPr>
          <w:trHeight w:val="10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E8035D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"Знатоки избирательного права"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ED550C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Сандовской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библиотека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МУК"Сандовская ЦБС"</w:t>
            </w:r>
          </w:p>
        </w:tc>
      </w:tr>
      <w:tr w:rsidR="003D4A33" w:rsidRPr="003D4A33" w:rsidTr="00C14604">
        <w:trPr>
          <w:trHeight w:val="10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E8035D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молодого избирателя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ED550C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Сандовской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8A238D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"Сандовская ЦБС"</w:t>
            </w:r>
            <w:r w:rsidR="00ED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Молодёжный Совет</w:t>
            </w:r>
            <w:r w:rsidR="00ED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Движение первых</w:t>
            </w:r>
          </w:p>
        </w:tc>
      </w:tr>
      <w:tr w:rsidR="003D4A33" w:rsidRPr="003D4A33" w:rsidTr="00C14604">
        <w:trPr>
          <w:trHeight w:val="10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E8035D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 "Что такое выборы"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Старосандовской ООШ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Старосандовская с/б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"Сандовская ЦБС"</w:t>
            </w:r>
          </w:p>
        </w:tc>
      </w:tr>
      <w:tr w:rsidR="00291E99" w:rsidRPr="003D4A33" w:rsidTr="00C14604">
        <w:trPr>
          <w:trHeight w:val="214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E99" w:rsidRPr="003D4A33" w:rsidRDefault="00291E99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0C" w:rsidRPr="00ED550C" w:rsidRDefault="00ED550C" w:rsidP="00ED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0C">
              <w:rPr>
                <w:rFonts w:ascii="Times New Roman" w:hAnsi="Times New Roman" w:cs="Times New Roman"/>
                <w:sz w:val="24"/>
                <w:szCs w:val="24"/>
              </w:rPr>
              <w:t xml:space="preserve">Маршрут избирательного права              </w:t>
            </w:r>
          </w:p>
          <w:p w:rsidR="00291E99" w:rsidRPr="003D4A33" w:rsidRDefault="00ED550C" w:rsidP="00ED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50C">
              <w:rPr>
                <w:rFonts w:ascii="Times New Roman" w:hAnsi="Times New Roman" w:cs="Times New Roman"/>
                <w:sz w:val="24"/>
                <w:szCs w:val="24"/>
              </w:rPr>
              <w:t>Командная правовая спринт-игра среди Клубов молодого избирателя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E99" w:rsidRPr="003D4A33" w:rsidRDefault="00ED550C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E99" w:rsidRPr="003D4A33" w:rsidRDefault="00E8035D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КМИ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CC3" w:rsidRPr="00B36CC3" w:rsidRDefault="00B36CC3" w:rsidP="00B36CC3">
            <w:pPr>
              <w:ind w:left="-103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C3">
              <w:rPr>
                <w:rFonts w:ascii="Times New Roman" w:hAnsi="Times New Roman" w:cs="Times New Roman"/>
                <w:sz w:val="24"/>
                <w:szCs w:val="24"/>
              </w:rPr>
              <w:t xml:space="preserve">15-17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(команды по 6 человек) </w:t>
            </w:r>
          </w:p>
          <w:p w:rsidR="00291E99" w:rsidRPr="003D4A33" w:rsidRDefault="00291E99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E99" w:rsidRPr="003D4A33" w:rsidRDefault="00ED550C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E99" w:rsidRDefault="00ED550C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"Сандовская ЦБС"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Молодёжный 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Движение первых ТИК Весьегонского округа ТИК Краснохолмского округа</w:t>
            </w:r>
          </w:p>
          <w:p w:rsidR="00ED550C" w:rsidRPr="003D4A33" w:rsidRDefault="00ED550C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ТИК Молоковского района</w:t>
            </w:r>
          </w:p>
        </w:tc>
      </w:tr>
      <w:tr w:rsidR="003D4A33" w:rsidRPr="003D4A33" w:rsidTr="00C14604">
        <w:trPr>
          <w:trHeight w:val="10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E8035D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B3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вопросов и ответов </w:t>
            </w:r>
            <w:r w:rsidR="00ED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выбирать наше будущее</w:t>
            </w:r>
            <w:r w:rsidR="00ED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ED550C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Старосандовской ООШ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Старосандовская с/б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МУК </w:t>
            </w:r>
            <w:r w:rsidR="00ED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Сандовская ЦБС</w:t>
            </w:r>
            <w:r w:rsidR="00ED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D4A33" w:rsidRPr="003D4A33" w:rsidTr="00C14604">
        <w:trPr>
          <w:trHeight w:val="10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B36CC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20.03.2025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знатоков избирательного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ED550C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 Сандовской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библиотека  МУК "Сандовская ЦБС"</w:t>
            </w:r>
          </w:p>
        </w:tc>
      </w:tr>
      <w:tr w:rsidR="003D4A33" w:rsidRPr="003D4A33" w:rsidTr="00C14604">
        <w:trPr>
          <w:trHeight w:val="10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B36CC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- кроссворд "Избирательное право. Избирательный процесс"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Читатели библиотеки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 библиотека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библиотека МУК "Сандовская ЦБС"</w:t>
            </w:r>
          </w:p>
        </w:tc>
      </w:tr>
      <w:tr w:rsidR="003D4A33" w:rsidRPr="003D4A33" w:rsidTr="00C14604">
        <w:trPr>
          <w:trHeight w:val="3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A33" w:rsidRPr="003D4A33" w:rsidTr="00C14604">
        <w:trPr>
          <w:trHeight w:val="10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E8035D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B3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час "Избирательный процесс от А до 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Читатели библиотеки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Соболинская с/б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МУК "Сандовская ЦБС" </w:t>
            </w:r>
          </w:p>
        </w:tc>
      </w:tr>
      <w:tr w:rsidR="003D4A33" w:rsidRPr="003D4A33" w:rsidTr="00C14604">
        <w:trPr>
          <w:trHeight w:val="7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B36CC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 диалог "Почему я должен идти на выборы"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Читатели  библиотеки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</w:t>
            </w: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Топоровская с/б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"Сандовская ЦБС"</w:t>
            </w:r>
          </w:p>
        </w:tc>
      </w:tr>
      <w:tr w:rsidR="003D4A33" w:rsidRPr="003D4A33" w:rsidTr="00C14604">
        <w:trPr>
          <w:trHeight w:val="7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B36CC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10.03.2025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Правовая викторина "Мы молодые, нам выбирать!"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Читатели библиотеки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</w:t>
            </w: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Топоровская с/б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"Сандовская ЦБС"</w:t>
            </w:r>
          </w:p>
        </w:tc>
      </w:tr>
      <w:tr w:rsidR="003D4A33" w:rsidRPr="003D4A33" w:rsidTr="00C14604">
        <w:trPr>
          <w:trHeight w:val="10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291E99" w:rsidP="0029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27-31</w:t>
            </w:r>
            <w:r w:rsidR="003D4A33"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4A33"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291E99" w:rsidP="00291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в Школе электоральных компетенций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291E99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291E99" w:rsidP="0029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КМИ</w:t>
            </w:r>
            <w:r w:rsidR="003D4A33"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29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91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</w:t>
            </w: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291E99" w:rsidP="0029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библиотека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ED550C" w:rsidP="00ED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МУК"Сандовская ЦБС"</w:t>
            </w:r>
          </w:p>
        </w:tc>
      </w:tr>
      <w:tr w:rsidR="003D4A33" w:rsidRPr="003D4A33" w:rsidTr="00C14604">
        <w:trPr>
          <w:trHeight w:val="7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E8035D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стенд "Я -молодой избиратель"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ED550C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Читатели библиотеки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</w:t>
            </w: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Топалковская с/б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"Сандовская ЦБС"</w:t>
            </w:r>
          </w:p>
        </w:tc>
      </w:tr>
      <w:tr w:rsidR="003D4A33" w:rsidRPr="003D4A33" w:rsidTr="00C14604">
        <w:trPr>
          <w:trHeight w:val="10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E8035D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"Выборы в сказочном лесу"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ED550C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Лукинской ООШ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12-17</w:t>
            </w: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Лукинская с/б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A33" w:rsidRPr="003D4A33" w:rsidRDefault="003D4A33" w:rsidP="003D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"Сандовская ЦБС"</w:t>
            </w:r>
          </w:p>
        </w:tc>
      </w:tr>
    </w:tbl>
    <w:p w:rsidR="00EF0413" w:rsidRDefault="00EF0413" w:rsidP="003D4A33">
      <w:pPr>
        <w:ind w:left="-284"/>
      </w:pPr>
      <w:bookmarkStart w:id="0" w:name="_GoBack"/>
      <w:bookmarkEnd w:id="0"/>
    </w:p>
    <w:sectPr w:rsidR="00EF0413" w:rsidSect="00C14604">
      <w:pgSz w:w="16838" w:h="11906" w:orient="landscape"/>
      <w:pgMar w:top="568" w:right="1134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4A33"/>
    <w:rsid w:val="00291E99"/>
    <w:rsid w:val="00380050"/>
    <w:rsid w:val="003D4A33"/>
    <w:rsid w:val="006E6F52"/>
    <w:rsid w:val="008A238D"/>
    <w:rsid w:val="00B36CC3"/>
    <w:rsid w:val="00BF76C5"/>
    <w:rsid w:val="00C07286"/>
    <w:rsid w:val="00C14604"/>
    <w:rsid w:val="00E8035D"/>
    <w:rsid w:val="00ED550C"/>
    <w:rsid w:val="00EF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Минеева</dc:creator>
  <cp:lastModifiedBy>admin</cp:lastModifiedBy>
  <cp:revision>3</cp:revision>
  <cp:lastPrinted>2023-01-19T09:26:00Z</cp:lastPrinted>
  <dcterms:created xsi:type="dcterms:W3CDTF">2025-02-11T06:55:00Z</dcterms:created>
  <dcterms:modified xsi:type="dcterms:W3CDTF">2025-02-11T07:18:00Z</dcterms:modified>
</cp:coreProperties>
</file>