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A61" w:rsidRPr="00E6115A" w:rsidRDefault="00FB7A61" w:rsidP="00FB7A61">
      <w:pPr>
        <w:jc w:val="center"/>
      </w:pPr>
      <w:r w:rsidRPr="00E6115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9pt;height:59.25pt">
            <v:imagedata r:id="rId7" o:title="Герб"/>
          </v:shape>
        </w:pict>
      </w:r>
    </w:p>
    <w:p w:rsidR="00FB7A61" w:rsidRPr="00E6115A" w:rsidRDefault="00FB7A61" w:rsidP="00FB7A61">
      <w:pPr>
        <w:spacing w:before="24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 xml:space="preserve">ИЗБИРАТЕЛЬНАЯ КОМИССИЯ </w:t>
      </w:r>
    </w:p>
    <w:p w:rsidR="00FB7A61" w:rsidRPr="00E6115A" w:rsidRDefault="00FB7A61" w:rsidP="00FB7A61">
      <w:pPr>
        <w:spacing w:after="12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>ТВЕРСКОЙ ОБЛАСТИ</w:t>
      </w:r>
    </w:p>
    <w:p w:rsidR="00FB7A61" w:rsidRPr="00E6115A" w:rsidRDefault="00FB7A61" w:rsidP="00FB7A61">
      <w:pPr>
        <w:keepNext/>
        <w:spacing w:after="240"/>
        <w:jc w:val="center"/>
        <w:outlineLvl w:val="0"/>
        <w:rPr>
          <w:b/>
          <w:bCs/>
          <w:spacing w:val="80"/>
          <w:sz w:val="32"/>
          <w:szCs w:val="32"/>
          <w:lang w:val="x-none" w:eastAsia="x-none"/>
        </w:rPr>
      </w:pPr>
      <w:r w:rsidRPr="00E6115A">
        <w:rPr>
          <w:b/>
          <w:bCs/>
          <w:spacing w:val="80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FB7A61" w:rsidRPr="00E6115A" w:rsidTr="00AE50E7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7A61" w:rsidRPr="00E6115A" w:rsidRDefault="00863286" w:rsidP="00AE50E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22.04.2026</w:t>
            </w:r>
          </w:p>
        </w:tc>
        <w:tc>
          <w:tcPr>
            <w:tcW w:w="3190" w:type="dxa"/>
            <w:vAlign w:val="bottom"/>
          </w:tcPr>
          <w:p w:rsidR="00FB7A61" w:rsidRPr="00E6115A" w:rsidRDefault="00FB7A61" w:rsidP="00AE50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:rsidR="00FB7A61" w:rsidRPr="00E6115A" w:rsidRDefault="00FB7A61" w:rsidP="00AE50E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7A61" w:rsidRPr="00E6115A" w:rsidRDefault="00863286" w:rsidP="00AE50E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190/2303-7</w:t>
            </w:r>
          </w:p>
        </w:tc>
      </w:tr>
      <w:tr w:rsidR="00FB7A61" w:rsidRPr="00E6115A" w:rsidTr="00AE50E7"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B7A61" w:rsidRPr="00E6115A" w:rsidRDefault="00FB7A61" w:rsidP="00AE50E7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7A61" w:rsidRPr="00E6115A" w:rsidRDefault="00FB7A61" w:rsidP="00AE50E7">
            <w:pPr>
              <w:jc w:val="center"/>
              <w:rPr>
                <w:color w:val="000000"/>
                <w:sz w:val="24"/>
                <w:szCs w:val="24"/>
              </w:rPr>
            </w:pPr>
            <w:r w:rsidRPr="00E6115A">
              <w:rPr>
                <w:color w:val="000000"/>
                <w:sz w:val="24"/>
                <w:szCs w:val="24"/>
              </w:rPr>
              <w:t>г. Тверь</w:t>
            </w:r>
          </w:p>
        </w:tc>
        <w:tc>
          <w:tcPr>
            <w:tcW w:w="3084" w:type="dxa"/>
            <w:gridSpan w:val="2"/>
          </w:tcPr>
          <w:p w:rsidR="00FB7A61" w:rsidRPr="00E6115A" w:rsidRDefault="00FB7A61" w:rsidP="00AE50E7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:rsidR="00BB1DCC" w:rsidRPr="00E47920" w:rsidRDefault="00BB1DCC" w:rsidP="00FB7A61">
      <w:pPr>
        <w:spacing w:before="360" w:after="360"/>
        <w:jc w:val="center"/>
        <w:rPr>
          <w:b/>
          <w:sz w:val="28"/>
          <w:szCs w:val="28"/>
        </w:rPr>
      </w:pPr>
      <w:r w:rsidRPr="00E47920">
        <w:rPr>
          <w:b/>
          <w:sz w:val="28"/>
          <w:szCs w:val="28"/>
        </w:rPr>
        <w:t>О</w:t>
      </w:r>
      <w:r w:rsidR="00EA272E">
        <w:rPr>
          <w:b/>
          <w:sz w:val="28"/>
          <w:szCs w:val="28"/>
        </w:rPr>
        <w:t xml:space="preserve"> </w:t>
      </w:r>
      <w:r w:rsidR="00E33A1C">
        <w:rPr>
          <w:b/>
          <w:sz w:val="28"/>
          <w:szCs w:val="28"/>
        </w:rPr>
        <w:t xml:space="preserve">назначении </w:t>
      </w:r>
      <w:r w:rsidR="00E33A1C" w:rsidRPr="0089196A">
        <w:rPr>
          <w:b/>
          <w:sz w:val="28"/>
          <w:szCs w:val="28"/>
        </w:rPr>
        <w:t>председателя</w:t>
      </w:r>
      <w:r w:rsidR="00EA272E" w:rsidRPr="0089196A">
        <w:rPr>
          <w:b/>
          <w:sz w:val="28"/>
          <w:szCs w:val="28"/>
        </w:rPr>
        <w:t xml:space="preserve"> территориальной избирательной комиссии </w:t>
      </w:r>
      <w:r w:rsidR="00BC218D">
        <w:rPr>
          <w:b/>
          <w:sz w:val="28"/>
          <w:szCs w:val="28"/>
        </w:rPr>
        <w:t>Сандовского</w:t>
      </w:r>
      <w:r w:rsidR="0089196A" w:rsidRPr="0089196A">
        <w:rPr>
          <w:b/>
          <w:sz w:val="28"/>
          <w:szCs w:val="28"/>
        </w:rPr>
        <w:t xml:space="preserve"> округа </w:t>
      </w:r>
      <w:r w:rsidR="00A17FA8" w:rsidRPr="0089196A">
        <w:rPr>
          <w:b/>
          <w:sz w:val="28"/>
          <w:szCs w:val="28"/>
        </w:rPr>
        <w:t>срока</w:t>
      </w:r>
      <w:r w:rsidR="00A17FA8">
        <w:rPr>
          <w:b/>
          <w:sz w:val="28"/>
          <w:szCs w:val="28"/>
        </w:rPr>
        <w:t xml:space="preserve"> полномочий 20</w:t>
      </w:r>
      <w:r w:rsidR="00447990">
        <w:rPr>
          <w:b/>
          <w:sz w:val="28"/>
          <w:szCs w:val="28"/>
        </w:rPr>
        <w:t>2</w:t>
      </w:r>
      <w:r w:rsidR="00FB7A61">
        <w:rPr>
          <w:b/>
          <w:sz w:val="28"/>
          <w:szCs w:val="28"/>
        </w:rPr>
        <w:t>6</w:t>
      </w:r>
      <w:r w:rsidR="00A17FA8">
        <w:rPr>
          <w:b/>
          <w:sz w:val="28"/>
          <w:szCs w:val="28"/>
        </w:rPr>
        <w:t> – </w:t>
      </w:r>
      <w:r w:rsidR="00EA272E">
        <w:rPr>
          <w:b/>
          <w:sz w:val="28"/>
          <w:szCs w:val="28"/>
        </w:rPr>
        <w:t>20</w:t>
      </w:r>
      <w:r w:rsidR="00FB7A61">
        <w:rPr>
          <w:b/>
          <w:sz w:val="28"/>
          <w:szCs w:val="28"/>
        </w:rPr>
        <w:t>31</w:t>
      </w:r>
      <w:r w:rsidR="00EA272E">
        <w:rPr>
          <w:b/>
          <w:sz w:val="28"/>
          <w:szCs w:val="28"/>
        </w:rPr>
        <w:t xml:space="preserve"> г.г.</w:t>
      </w:r>
    </w:p>
    <w:p w:rsidR="00BB1DCC" w:rsidRPr="00EA272E" w:rsidRDefault="00692F66" w:rsidP="008B0B89">
      <w:pPr>
        <w:spacing w:line="360" w:lineRule="auto"/>
        <w:ind w:firstLine="709"/>
        <w:jc w:val="both"/>
        <w:rPr>
          <w:sz w:val="28"/>
          <w:szCs w:val="28"/>
        </w:rPr>
      </w:pPr>
      <w:r w:rsidRPr="00EA272E">
        <w:rPr>
          <w:bCs/>
          <w:sz w:val="28"/>
          <w:szCs w:val="28"/>
        </w:rPr>
        <w:t xml:space="preserve">Рассмотрев предложения по кандидатурам </w:t>
      </w:r>
      <w:r>
        <w:rPr>
          <w:bCs/>
          <w:sz w:val="28"/>
          <w:szCs w:val="28"/>
        </w:rPr>
        <w:t xml:space="preserve">для назначения председателем </w:t>
      </w:r>
      <w:r w:rsidRPr="00EA272E">
        <w:rPr>
          <w:sz w:val="28"/>
          <w:szCs w:val="28"/>
        </w:rPr>
        <w:t xml:space="preserve">территориальной избирательной комиссии </w:t>
      </w:r>
      <w:r w:rsidR="00BC218D" w:rsidRPr="00BC218D">
        <w:rPr>
          <w:sz w:val="28"/>
          <w:szCs w:val="28"/>
        </w:rPr>
        <w:t>Сандовского</w:t>
      </w:r>
      <w:r w:rsidR="00BC218D" w:rsidRPr="0089196A">
        <w:rPr>
          <w:b/>
          <w:sz w:val="28"/>
          <w:szCs w:val="28"/>
        </w:rPr>
        <w:t xml:space="preserve"> </w:t>
      </w:r>
      <w:r w:rsidR="0089196A">
        <w:rPr>
          <w:sz w:val="28"/>
          <w:szCs w:val="28"/>
        </w:rPr>
        <w:t>округа</w:t>
      </w:r>
      <w:r w:rsidRPr="00EA272E">
        <w:rPr>
          <w:sz w:val="28"/>
          <w:szCs w:val="28"/>
        </w:rPr>
        <w:t xml:space="preserve">, </w:t>
      </w:r>
      <w:r w:rsidR="00FB7A61" w:rsidRPr="00EA272E">
        <w:rPr>
          <w:sz w:val="28"/>
          <w:szCs w:val="28"/>
        </w:rPr>
        <w:t>в соответствии с</w:t>
      </w:r>
      <w:r w:rsidR="00FB7A61">
        <w:rPr>
          <w:sz w:val="28"/>
          <w:szCs w:val="28"/>
        </w:rPr>
        <w:t xml:space="preserve"> пунктом 7</w:t>
      </w:r>
      <w:r w:rsidR="00FB7A61" w:rsidRPr="00EA272E">
        <w:rPr>
          <w:sz w:val="28"/>
          <w:szCs w:val="28"/>
        </w:rPr>
        <w:t xml:space="preserve"> стат</w:t>
      </w:r>
      <w:r w:rsidR="00FB7A61">
        <w:rPr>
          <w:sz w:val="28"/>
          <w:szCs w:val="28"/>
        </w:rPr>
        <w:t>ьи</w:t>
      </w:r>
      <w:r w:rsidR="00FB7A61" w:rsidRPr="00EA272E">
        <w:rPr>
          <w:sz w:val="28"/>
          <w:szCs w:val="28"/>
        </w:rPr>
        <w:t xml:space="preserve"> 2</w:t>
      </w:r>
      <w:r w:rsidR="00FB7A61">
        <w:rPr>
          <w:sz w:val="28"/>
          <w:szCs w:val="28"/>
        </w:rPr>
        <w:t>8</w:t>
      </w:r>
      <w:r w:rsidR="00FB7A61" w:rsidRPr="00EA272E">
        <w:rPr>
          <w:sz w:val="28"/>
          <w:szCs w:val="28"/>
        </w:rPr>
        <w:t xml:space="preserve"> Федерального закона</w:t>
      </w:r>
      <w:r w:rsidR="00FB7A61">
        <w:rPr>
          <w:sz w:val="28"/>
          <w:szCs w:val="28"/>
        </w:rPr>
        <w:t xml:space="preserve"> от </w:t>
      </w:r>
      <w:r w:rsidR="00FB7A61" w:rsidRPr="00473E13">
        <w:rPr>
          <w:bCs/>
          <w:sz w:val="28"/>
          <w:szCs w:val="28"/>
        </w:rPr>
        <w:t>12.06.2002</w:t>
      </w:r>
      <w:r w:rsidR="00FB7A61">
        <w:rPr>
          <w:bCs/>
          <w:sz w:val="28"/>
          <w:szCs w:val="28"/>
        </w:rPr>
        <w:t xml:space="preserve"> </w:t>
      </w:r>
      <w:r w:rsidR="00FB7A61" w:rsidRPr="00473E13">
        <w:rPr>
          <w:bCs/>
          <w:sz w:val="28"/>
          <w:szCs w:val="28"/>
        </w:rPr>
        <w:t>№</w:t>
      </w:r>
      <w:r w:rsidR="00FB7A61">
        <w:rPr>
          <w:bCs/>
          <w:sz w:val="28"/>
          <w:szCs w:val="28"/>
        </w:rPr>
        <w:t> </w:t>
      </w:r>
      <w:r w:rsidR="00FB7A61" w:rsidRPr="00473E13">
        <w:rPr>
          <w:bCs/>
          <w:sz w:val="28"/>
          <w:szCs w:val="28"/>
        </w:rPr>
        <w:t>67-ФЗ</w:t>
      </w:r>
      <w:r w:rsidR="00FB7A61" w:rsidRPr="00EA272E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FB7A61">
        <w:rPr>
          <w:sz w:val="28"/>
          <w:szCs w:val="28"/>
        </w:rPr>
        <w:t xml:space="preserve">пунктом 6 </w:t>
      </w:r>
      <w:r w:rsidR="00FB7A61" w:rsidRPr="00EA272E">
        <w:rPr>
          <w:sz w:val="28"/>
          <w:szCs w:val="28"/>
        </w:rPr>
        <w:t>стать</w:t>
      </w:r>
      <w:r w:rsidR="00FB7A61">
        <w:rPr>
          <w:sz w:val="28"/>
          <w:szCs w:val="28"/>
        </w:rPr>
        <w:t>и </w:t>
      </w:r>
      <w:r w:rsidR="00FB7A61" w:rsidRPr="00EA272E">
        <w:rPr>
          <w:sz w:val="28"/>
          <w:szCs w:val="28"/>
        </w:rPr>
        <w:t>2</w:t>
      </w:r>
      <w:r w:rsidR="00FB7A61">
        <w:rPr>
          <w:sz w:val="28"/>
          <w:szCs w:val="28"/>
        </w:rPr>
        <w:t>4</w:t>
      </w:r>
      <w:r w:rsidR="00FB7A61" w:rsidRPr="00EA272E">
        <w:rPr>
          <w:sz w:val="28"/>
          <w:szCs w:val="28"/>
        </w:rPr>
        <w:t xml:space="preserve"> Избирательного кодекса Тверской области</w:t>
      </w:r>
      <w:r w:rsidR="00FB7A61">
        <w:rPr>
          <w:sz w:val="28"/>
          <w:szCs w:val="28"/>
        </w:rPr>
        <w:t xml:space="preserve"> от 07.04.2003 № 20-ЗО, на основании постановления избирательной комиссии Тверской области от 22.04.2026 № </w:t>
      </w:r>
      <w:r w:rsidR="009227AD">
        <w:rPr>
          <w:sz w:val="28"/>
          <w:szCs w:val="28"/>
        </w:rPr>
        <w:t>190/2302-</w:t>
      </w:r>
      <w:r w:rsidR="00FB7A61">
        <w:rPr>
          <w:sz w:val="28"/>
          <w:szCs w:val="28"/>
        </w:rPr>
        <w:t>7 «О формировании территориальной избирательной комиссии Сандовского</w:t>
      </w:r>
      <w:r w:rsidR="00FB7A61">
        <w:rPr>
          <w:b/>
          <w:sz w:val="28"/>
          <w:szCs w:val="28"/>
        </w:rPr>
        <w:t xml:space="preserve"> </w:t>
      </w:r>
      <w:r w:rsidR="00FB7A61">
        <w:rPr>
          <w:sz w:val="28"/>
          <w:szCs w:val="28"/>
        </w:rPr>
        <w:t>округа срока полномочий 2026 – 2031 г.г.» избирательная комиссия Тверской области</w:t>
      </w:r>
      <w:r w:rsidR="00FB7A61" w:rsidRPr="00EA272E">
        <w:rPr>
          <w:sz w:val="28"/>
          <w:szCs w:val="28"/>
        </w:rPr>
        <w:t xml:space="preserve"> </w:t>
      </w:r>
      <w:r w:rsidR="00BB1DCC" w:rsidRPr="00EA272E">
        <w:rPr>
          <w:b/>
          <w:spacing w:val="30"/>
          <w:sz w:val="28"/>
          <w:szCs w:val="28"/>
        </w:rPr>
        <w:t>постановляет</w:t>
      </w:r>
      <w:r w:rsidR="00BB1DCC" w:rsidRPr="00EA272E">
        <w:rPr>
          <w:b/>
          <w:sz w:val="28"/>
          <w:szCs w:val="28"/>
        </w:rPr>
        <w:t>:</w:t>
      </w:r>
    </w:p>
    <w:p w:rsidR="00E33A1C" w:rsidRDefault="00E33A1C" w:rsidP="008B0B89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33A1C">
        <w:rPr>
          <w:sz w:val="28"/>
          <w:szCs w:val="28"/>
        </w:rPr>
        <w:t>Назначить</w:t>
      </w:r>
      <w:r w:rsidR="00EA272E" w:rsidRPr="00E33A1C">
        <w:rPr>
          <w:sz w:val="28"/>
          <w:szCs w:val="28"/>
        </w:rPr>
        <w:t xml:space="preserve"> </w:t>
      </w:r>
      <w:r w:rsidRPr="00E33A1C">
        <w:rPr>
          <w:sz w:val="28"/>
          <w:szCs w:val="28"/>
        </w:rPr>
        <w:t xml:space="preserve">председателем </w:t>
      </w:r>
      <w:r w:rsidR="00EA272E" w:rsidRPr="00E33A1C">
        <w:rPr>
          <w:sz w:val="28"/>
          <w:szCs w:val="28"/>
        </w:rPr>
        <w:t>территориальн</w:t>
      </w:r>
      <w:r w:rsidRPr="00E33A1C">
        <w:rPr>
          <w:sz w:val="28"/>
          <w:szCs w:val="28"/>
        </w:rPr>
        <w:t>ой</w:t>
      </w:r>
      <w:r w:rsidR="00EA272E" w:rsidRPr="00E33A1C">
        <w:rPr>
          <w:sz w:val="28"/>
          <w:szCs w:val="28"/>
        </w:rPr>
        <w:t xml:space="preserve"> избирательн</w:t>
      </w:r>
      <w:r w:rsidRPr="00E33A1C">
        <w:rPr>
          <w:sz w:val="28"/>
          <w:szCs w:val="28"/>
        </w:rPr>
        <w:t>ой</w:t>
      </w:r>
      <w:r w:rsidR="00EA272E" w:rsidRPr="00E33A1C">
        <w:rPr>
          <w:sz w:val="28"/>
          <w:szCs w:val="28"/>
        </w:rPr>
        <w:t xml:space="preserve"> комисси</w:t>
      </w:r>
      <w:r w:rsidRPr="00E33A1C">
        <w:rPr>
          <w:sz w:val="28"/>
          <w:szCs w:val="28"/>
        </w:rPr>
        <w:t>и</w:t>
      </w:r>
      <w:r w:rsidR="00B42A27">
        <w:rPr>
          <w:sz w:val="28"/>
          <w:szCs w:val="28"/>
        </w:rPr>
        <w:t xml:space="preserve"> </w:t>
      </w:r>
      <w:r w:rsidR="00BC218D" w:rsidRPr="00BC218D">
        <w:rPr>
          <w:sz w:val="28"/>
          <w:szCs w:val="28"/>
        </w:rPr>
        <w:t>Сандовского</w:t>
      </w:r>
      <w:r w:rsidR="00BC218D" w:rsidRPr="0089196A">
        <w:rPr>
          <w:b/>
          <w:sz w:val="28"/>
          <w:szCs w:val="28"/>
        </w:rPr>
        <w:t xml:space="preserve"> </w:t>
      </w:r>
      <w:r w:rsidR="0089196A">
        <w:rPr>
          <w:sz w:val="28"/>
          <w:szCs w:val="28"/>
        </w:rPr>
        <w:t>округа</w:t>
      </w:r>
      <w:r w:rsidR="00B42A27">
        <w:rPr>
          <w:sz w:val="28"/>
          <w:szCs w:val="28"/>
        </w:rPr>
        <w:t xml:space="preserve"> </w:t>
      </w:r>
      <w:r w:rsidR="00A17FA8">
        <w:rPr>
          <w:sz w:val="28"/>
          <w:szCs w:val="28"/>
        </w:rPr>
        <w:t>срока полномочий 20</w:t>
      </w:r>
      <w:r w:rsidR="00692F66">
        <w:rPr>
          <w:sz w:val="28"/>
          <w:szCs w:val="28"/>
        </w:rPr>
        <w:t>2</w:t>
      </w:r>
      <w:r w:rsidR="00FB7A61">
        <w:rPr>
          <w:sz w:val="28"/>
          <w:szCs w:val="28"/>
        </w:rPr>
        <w:t>6</w:t>
      </w:r>
      <w:r w:rsidR="00A17FA8">
        <w:rPr>
          <w:sz w:val="28"/>
          <w:szCs w:val="28"/>
        </w:rPr>
        <w:t> –</w:t>
      </w:r>
      <w:r w:rsidR="00692F66">
        <w:rPr>
          <w:sz w:val="28"/>
          <w:szCs w:val="28"/>
        </w:rPr>
        <w:t> 20</w:t>
      </w:r>
      <w:r w:rsidR="00FB7A61">
        <w:rPr>
          <w:sz w:val="28"/>
          <w:szCs w:val="28"/>
        </w:rPr>
        <w:t>31</w:t>
      </w:r>
      <w:r w:rsidR="0098719B">
        <w:rPr>
          <w:sz w:val="28"/>
          <w:szCs w:val="28"/>
        </w:rPr>
        <w:t> </w:t>
      </w:r>
      <w:r w:rsidR="001A0CA4">
        <w:rPr>
          <w:sz w:val="28"/>
          <w:szCs w:val="28"/>
        </w:rPr>
        <w:t xml:space="preserve">г.г. </w:t>
      </w:r>
      <w:r w:rsidR="00BC218D" w:rsidRPr="00E63DA9">
        <w:rPr>
          <w:sz w:val="28"/>
          <w:szCs w:val="28"/>
        </w:rPr>
        <w:t>Михайлов</w:t>
      </w:r>
      <w:r w:rsidR="00BC218D">
        <w:rPr>
          <w:sz w:val="28"/>
          <w:szCs w:val="28"/>
        </w:rPr>
        <w:t>у</w:t>
      </w:r>
      <w:r w:rsidR="00BC218D" w:rsidRPr="00E63DA9">
        <w:rPr>
          <w:sz w:val="28"/>
          <w:szCs w:val="28"/>
        </w:rPr>
        <w:t xml:space="preserve"> Елен</w:t>
      </w:r>
      <w:r w:rsidR="00BC218D">
        <w:rPr>
          <w:sz w:val="28"/>
          <w:szCs w:val="28"/>
        </w:rPr>
        <w:t>у</w:t>
      </w:r>
      <w:r w:rsidR="00BC218D" w:rsidRPr="00E63DA9">
        <w:rPr>
          <w:sz w:val="28"/>
          <w:szCs w:val="28"/>
        </w:rPr>
        <w:t xml:space="preserve"> Ивановн</w:t>
      </w:r>
      <w:r w:rsidR="00BC218D">
        <w:rPr>
          <w:sz w:val="28"/>
          <w:szCs w:val="28"/>
        </w:rPr>
        <w:t>у,</w:t>
      </w:r>
      <w:r w:rsidR="00BC218D" w:rsidRPr="00547EA0">
        <w:rPr>
          <w:sz w:val="28"/>
          <w:szCs w:val="28"/>
        </w:rPr>
        <w:t xml:space="preserve"> </w:t>
      </w:r>
      <w:r w:rsidR="00BC218D" w:rsidRPr="00E63DA9">
        <w:rPr>
          <w:sz w:val="28"/>
          <w:szCs w:val="28"/>
        </w:rPr>
        <w:t>1957</w:t>
      </w:r>
      <w:r w:rsidR="00BC218D">
        <w:rPr>
          <w:sz w:val="28"/>
          <w:szCs w:val="28"/>
        </w:rPr>
        <w:t xml:space="preserve"> года рождения, образование</w:t>
      </w:r>
      <w:r w:rsidR="00BC218D" w:rsidRPr="00547EA0">
        <w:rPr>
          <w:sz w:val="28"/>
          <w:szCs w:val="28"/>
        </w:rPr>
        <w:t xml:space="preserve"> </w:t>
      </w:r>
      <w:r w:rsidR="00BC218D">
        <w:rPr>
          <w:sz w:val="28"/>
          <w:szCs w:val="28"/>
        </w:rPr>
        <w:t>высшее,</w:t>
      </w:r>
      <w:r w:rsidR="00BC218D" w:rsidRPr="00547EA0">
        <w:rPr>
          <w:sz w:val="28"/>
          <w:szCs w:val="28"/>
        </w:rPr>
        <w:t xml:space="preserve"> </w:t>
      </w:r>
      <w:r w:rsidR="00BC218D">
        <w:rPr>
          <w:sz w:val="28"/>
          <w:szCs w:val="28"/>
        </w:rPr>
        <w:t xml:space="preserve">назначенную в состав </w:t>
      </w:r>
      <w:r w:rsidR="00BC218D" w:rsidRPr="00E63DA9">
        <w:rPr>
          <w:sz w:val="28"/>
          <w:szCs w:val="28"/>
        </w:rPr>
        <w:t xml:space="preserve">территориальной избирательной комиссии Сандовского </w:t>
      </w:r>
      <w:r w:rsidR="008013FA">
        <w:rPr>
          <w:sz w:val="28"/>
          <w:szCs w:val="28"/>
        </w:rPr>
        <w:t>округа</w:t>
      </w:r>
      <w:r w:rsidR="00BC218D" w:rsidRPr="00E63DA9">
        <w:rPr>
          <w:sz w:val="28"/>
          <w:szCs w:val="28"/>
        </w:rPr>
        <w:t xml:space="preserve"> </w:t>
      </w:r>
      <w:r w:rsidR="008B0B89">
        <w:rPr>
          <w:sz w:val="28"/>
          <w:szCs w:val="28"/>
        </w:rPr>
        <w:br/>
      </w:r>
      <w:r w:rsidR="00BC218D">
        <w:rPr>
          <w:sz w:val="28"/>
          <w:szCs w:val="28"/>
        </w:rPr>
        <w:t xml:space="preserve">по предложению </w:t>
      </w:r>
      <w:r w:rsidR="00BC218D" w:rsidRPr="00E63DA9">
        <w:rPr>
          <w:sz w:val="28"/>
          <w:szCs w:val="28"/>
        </w:rPr>
        <w:t>Дум</w:t>
      </w:r>
      <w:r w:rsidR="00BC218D">
        <w:rPr>
          <w:sz w:val="28"/>
          <w:szCs w:val="28"/>
        </w:rPr>
        <w:t>ы</w:t>
      </w:r>
      <w:r w:rsidR="00BC218D" w:rsidRPr="00E63DA9">
        <w:rPr>
          <w:sz w:val="28"/>
          <w:szCs w:val="28"/>
        </w:rPr>
        <w:t xml:space="preserve"> Сандовского муниципального округа Тверской области</w:t>
      </w:r>
      <w:r w:rsidR="00A20D41">
        <w:rPr>
          <w:sz w:val="28"/>
          <w:szCs w:val="28"/>
        </w:rPr>
        <w:t>.</w:t>
      </w:r>
    </w:p>
    <w:p w:rsidR="00E33A1C" w:rsidRDefault="00E33A1C" w:rsidP="008B0B89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Председателю территориальной избирательной комиссии</w:t>
      </w:r>
      <w:r w:rsidR="00A00C7C">
        <w:rPr>
          <w:sz w:val="28"/>
          <w:szCs w:val="28"/>
        </w:rPr>
        <w:t xml:space="preserve"> </w:t>
      </w:r>
      <w:r w:rsidR="00BC218D">
        <w:rPr>
          <w:sz w:val="28"/>
          <w:szCs w:val="28"/>
        </w:rPr>
        <w:t>Сандовского</w:t>
      </w:r>
      <w:r w:rsidR="009F0699" w:rsidRPr="0089196A">
        <w:rPr>
          <w:b/>
          <w:sz w:val="28"/>
          <w:szCs w:val="28"/>
        </w:rPr>
        <w:t xml:space="preserve"> </w:t>
      </w:r>
      <w:r w:rsidR="0089196A">
        <w:rPr>
          <w:sz w:val="28"/>
          <w:szCs w:val="28"/>
        </w:rPr>
        <w:t xml:space="preserve">округа </w:t>
      </w:r>
      <w:r w:rsidR="00BC218D">
        <w:rPr>
          <w:sz w:val="28"/>
          <w:szCs w:val="28"/>
        </w:rPr>
        <w:t>Михайловой Е.И</w:t>
      </w:r>
      <w:r w:rsidR="00424558">
        <w:rPr>
          <w:sz w:val="28"/>
          <w:szCs w:val="28"/>
        </w:rPr>
        <w:t>.</w:t>
      </w:r>
      <w:r w:rsidR="00692F66">
        <w:rPr>
          <w:sz w:val="28"/>
          <w:szCs w:val="28"/>
        </w:rPr>
        <w:t xml:space="preserve"> </w:t>
      </w:r>
      <w:r w:rsidR="00A00C7C">
        <w:rPr>
          <w:sz w:val="28"/>
          <w:szCs w:val="28"/>
        </w:rPr>
        <w:t>созвать организационное заседание территориальной избирательной комиссии</w:t>
      </w:r>
      <w:r w:rsidR="004D4A95">
        <w:rPr>
          <w:sz w:val="28"/>
          <w:szCs w:val="28"/>
        </w:rPr>
        <w:t xml:space="preserve"> </w:t>
      </w:r>
      <w:r w:rsidR="00424558">
        <w:rPr>
          <w:sz w:val="28"/>
          <w:szCs w:val="28"/>
        </w:rPr>
        <w:t>29</w:t>
      </w:r>
      <w:r w:rsidR="00A20D41">
        <w:rPr>
          <w:sz w:val="28"/>
          <w:szCs w:val="28"/>
        </w:rPr>
        <w:t xml:space="preserve"> </w:t>
      </w:r>
      <w:r w:rsidR="00424558">
        <w:rPr>
          <w:sz w:val="28"/>
          <w:szCs w:val="28"/>
        </w:rPr>
        <w:t>апреля</w:t>
      </w:r>
      <w:r w:rsidR="004D4A95">
        <w:rPr>
          <w:sz w:val="28"/>
          <w:szCs w:val="28"/>
        </w:rPr>
        <w:t xml:space="preserve"> 20</w:t>
      </w:r>
      <w:r w:rsidR="00424558">
        <w:rPr>
          <w:sz w:val="28"/>
          <w:szCs w:val="28"/>
        </w:rPr>
        <w:t>2</w:t>
      </w:r>
      <w:r w:rsidR="00FB7A61">
        <w:rPr>
          <w:sz w:val="28"/>
          <w:szCs w:val="28"/>
        </w:rPr>
        <w:t>6</w:t>
      </w:r>
      <w:r w:rsidR="004D4A95">
        <w:rPr>
          <w:sz w:val="28"/>
          <w:szCs w:val="28"/>
        </w:rPr>
        <w:t xml:space="preserve"> года.</w:t>
      </w:r>
      <w:r w:rsidR="00A00C7C">
        <w:rPr>
          <w:sz w:val="28"/>
          <w:szCs w:val="28"/>
        </w:rPr>
        <w:t xml:space="preserve"> </w:t>
      </w:r>
    </w:p>
    <w:p w:rsidR="004D4A95" w:rsidRDefault="00E93F2F" w:rsidP="008B0B89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33A1C">
        <w:rPr>
          <w:sz w:val="28"/>
          <w:szCs w:val="28"/>
        </w:rPr>
        <w:lastRenderedPageBreak/>
        <w:t xml:space="preserve">Направить настоящее постановление в </w:t>
      </w:r>
      <w:r w:rsidRPr="00E33A1C">
        <w:rPr>
          <w:color w:val="000000"/>
          <w:spacing w:val="-1"/>
          <w:sz w:val="28"/>
          <w:szCs w:val="28"/>
        </w:rPr>
        <w:t xml:space="preserve">территориальную избирательную комиссию </w:t>
      </w:r>
      <w:r w:rsidR="00665E58">
        <w:rPr>
          <w:sz w:val="28"/>
          <w:szCs w:val="28"/>
        </w:rPr>
        <w:t>Сандовского</w:t>
      </w:r>
      <w:r w:rsidR="009F0699" w:rsidRPr="0089196A">
        <w:rPr>
          <w:b/>
          <w:sz w:val="28"/>
          <w:szCs w:val="28"/>
        </w:rPr>
        <w:t xml:space="preserve"> </w:t>
      </w:r>
      <w:r w:rsidR="0089196A">
        <w:rPr>
          <w:sz w:val="28"/>
          <w:szCs w:val="28"/>
        </w:rPr>
        <w:t>округа</w:t>
      </w:r>
      <w:r w:rsidRPr="00E33A1C">
        <w:rPr>
          <w:sz w:val="28"/>
          <w:szCs w:val="28"/>
        </w:rPr>
        <w:t>.</w:t>
      </w:r>
    </w:p>
    <w:p w:rsidR="00FB7A61" w:rsidRDefault="00FB7A61" w:rsidP="00FB7A61">
      <w:pPr>
        <w:numPr>
          <w:ilvl w:val="0"/>
          <w:numId w:val="5"/>
        </w:numPr>
        <w:tabs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1C38">
        <w:rPr>
          <w:sz w:val="28"/>
          <w:szCs w:val="28"/>
        </w:rPr>
        <w:t>Направить настоящее постановление</w:t>
      </w:r>
      <w:r>
        <w:rPr>
          <w:sz w:val="28"/>
          <w:szCs w:val="28"/>
        </w:rPr>
        <w:t xml:space="preserve"> для опубликования в газету «Сандовские вести».</w:t>
      </w:r>
    </w:p>
    <w:p w:rsidR="00FB7A61" w:rsidRPr="004262BF" w:rsidRDefault="00FB7A61" w:rsidP="00FB7A61">
      <w:pPr>
        <w:numPr>
          <w:ilvl w:val="0"/>
          <w:numId w:val="5"/>
        </w:numPr>
        <w:tabs>
          <w:tab w:val="left" w:pos="1134"/>
          <w:tab w:val="num" w:pos="1418"/>
        </w:tabs>
        <w:spacing w:line="343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Опубликовать настоящее постановление в сетевом издании «Вестник избирательной комиссии Тверской области».</w:t>
      </w:r>
    </w:p>
    <w:p w:rsidR="00FB7A61" w:rsidRPr="004B3819" w:rsidRDefault="00FB7A61" w:rsidP="00FB7A61">
      <w:pPr>
        <w:numPr>
          <w:ilvl w:val="0"/>
          <w:numId w:val="5"/>
        </w:numPr>
        <w:tabs>
          <w:tab w:val="num" w:pos="0"/>
          <w:tab w:val="left" w:pos="1134"/>
        </w:tabs>
        <w:spacing w:after="240" w:line="336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Разместить настоящее постановление на сайте избирательной комиссии Тверской области в информационно-телекоммуникационной сети «Интернет»</w:t>
      </w:r>
      <w:r w:rsidRPr="004B3819">
        <w:rPr>
          <w:sz w:val="28"/>
          <w:szCs w:val="28"/>
        </w:rPr>
        <w:t>.</w:t>
      </w: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420"/>
        <w:gridCol w:w="5936"/>
      </w:tblGrid>
      <w:tr w:rsidR="00BB1DCC">
        <w:tc>
          <w:tcPr>
            <w:tcW w:w="3420" w:type="dxa"/>
          </w:tcPr>
          <w:p w:rsidR="00BB1DCC" w:rsidRDefault="00BB1DCC" w:rsidP="00946C2E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Председатель 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BB1DC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В.Е. Дронова</w:t>
            </w:r>
          </w:p>
        </w:tc>
      </w:tr>
      <w:tr w:rsidR="00BB1DCC">
        <w:trPr>
          <w:trHeight w:val="123"/>
        </w:trPr>
        <w:tc>
          <w:tcPr>
            <w:tcW w:w="3420" w:type="dxa"/>
          </w:tcPr>
          <w:p w:rsidR="00BB1DCC" w:rsidRDefault="00BB1DCC" w:rsidP="00C200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36" w:type="dxa"/>
            <w:vAlign w:val="bottom"/>
          </w:tcPr>
          <w:p w:rsidR="00BB1DCC" w:rsidRDefault="00BB1DCC" w:rsidP="00C200F6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1DCC">
        <w:tc>
          <w:tcPr>
            <w:tcW w:w="3420" w:type="dxa"/>
          </w:tcPr>
          <w:p w:rsidR="00BB1DCC" w:rsidRDefault="00BB1DCC" w:rsidP="00B56332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Секретарь</w:t>
            </w:r>
            <w:r w:rsidR="00B56332">
              <w:rPr>
                <w:sz w:val="28"/>
                <w:szCs w:val="26"/>
              </w:rPr>
              <w:br/>
            </w:r>
            <w:r>
              <w:rPr>
                <w:sz w:val="28"/>
                <w:szCs w:val="26"/>
              </w:rPr>
              <w:t>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FB7A61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С.Ю. Задумова</w:t>
            </w:r>
          </w:p>
        </w:tc>
      </w:tr>
    </w:tbl>
    <w:p w:rsidR="00F064CE" w:rsidRDefault="00F064CE" w:rsidP="00C97B01">
      <w:pPr>
        <w:jc w:val="right"/>
      </w:pPr>
    </w:p>
    <w:sectPr w:rsidR="00F064CE" w:rsidSect="00555AE7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6DD9" w:rsidRDefault="00656DD9">
      <w:r>
        <w:separator/>
      </w:r>
    </w:p>
  </w:endnote>
  <w:endnote w:type="continuationSeparator" w:id="0">
    <w:p w:rsidR="00656DD9" w:rsidRDefault="0065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6DD9" w:rsidRDefault="00656DD9">
      <w:r>
        <w:separator/>
      </w:r>
    </w:p>
  </w:footnote>
  <w:footnote w:type="continuationSeparator" w:id="0">
    <w:p w:rsidR="00656DD9" w:rsidRDefault="0065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4BD4" w:rsidRDefault="00004BD4" w:rsidP="004D6D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04BD4" w:rsidRDefault="00004BD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4BD4" w:rsidRDefault="00004BD4" w:rsidP="001F608E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06C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0407"/>
    <w:multiLevelType w:val="hybridMultilevel"/>
    <w:tmpl w:val="4F26D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128ED"/>
    <w:multiLevelType w:val="hybridMultilevel"/>
    <w:tmpl w:val="70CCC0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526072D"/>
    <w:multiLevelType w:val="hybridMultilevel"/>
    <w:tmpl w:val="CF3A6BA0"/>
    <w:lvl w:ilvl="0" w:tplc="17D2416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237B07"/>
    <w:multiLevelType w:val="hybridMultilevel"/>
    <w:tmpl w:val="A3EE6412"/>
    <w:lvl w:ilvl="0" w:tplc="89503130">
      <w:start w:val="1"/>
      <w:numFmt w:val="decimal"/>
      <w:lvlText w:val="%1.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7E085E71"/>
    <w:multiLevelType w:val="hybridMultilevel"/>
    <w:tmpl w:val="7D18A0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22"/>
    <w:rsid w:val="00000348"/>
    <w:rsid w:val="0000204B"/>
    <w:rsid w:val="00004BD4"/>
    <w:rsid w:val="00011EDB"/>
    <w:rsid w:val="0001412D"/>
    <w:rsid w:val="00014DFC"/>
    <w:rsid w:val="00032E15"/>
    <w:rsid w:val="00034DD6"/>
    <w:rsid w:val="000351A0"/>
    <w:rsid w:val="000405B9"/>
    <w:rsid w:val="00041E65"/>
    <w:rsid w:val="00046C05"/>
    <w:rsid w:val="00053CA3"/>
    <w:rsid w:val="00056F41"/>
    <w:rsid w:val="000609F8"/>
    <w:rsid w:val="0007366F"/>
    <w:rsid w:val="0009047E"/>
    <w:rsid w:val="00090813"/>
    <w:rsid w:val="00091ACD"/>
    <w:rsid w:val="000A214F"/>
    <w:rsid w:val="000A789D"/>
    <w:rsid w:val="000B185E"/>
    <w:rsid w:val="000B2286"/>
    <w:rsid w:val="000B62EA"/>
    <w:rsid w:val="000C0D5E"/>
    <w:rsid w:val="000C1C44"/>
    <w:rsid w:val="000C4FFD"/>
    <w:rsid w:val="000D0106"/>
    <w:rsid w:val="000D0609"/>
    <w:rsid w:val="000D33E1"/>
    <w:rsid w:val="000D70DA"/>
    <w:rsid w:val="000D76F8"/>
    <w:rsid w:val="000F0CCC"/>
    <w:rsid w:val="000F18CB"/>
    <w:rsid w:val="001014C6"/>
    <w:rsid w:val="001117C6"/>
    <w:rsid w:val="001163A2"/>
    <w:rsid w:val="00116A8F"/>
    <w:rsid w:val="00117C5C"/>
    <w:rsid w:val="001270BF"/>
    <w:rsid w:val="001273FC"/>
    <w:rsid w:val="001309D7"/>
    <w:rsid w:val="00136D21"/>
    <w:rsid w:val="00137AB7"/>
    <w:rsid w:val="0014251D"/>
    <w:rsid w:val="00150030"/>
    <w:rsid w:val="0016244D"/>
    <w:rsid w:val="00164C83"/>
    <w:rsid w:val="001655DB"/>
    <w:rsid w:val="00173123"/>
    <w:rsid w:val="001740CF"/>
    <w:rsid w:val="001763C9"/>
    <w:rsid w:val="00177F5B"/>
    <w:rsid w:val="0018230B"/>
    <w:rsid w:val="00183B00"/>
    <w:rsid w:val="00193A87"/>
    <w:rsid w:val="001A0CA4"/>
    <w:rsid w:val="001A2572"/>
    <w:rsid w:val="001A796D"/>
    <w:rsid w:val="001B21D4"/>
    <w:rsid w:val="001C0702"/>
    <w:rsid w:val="001C19C8"/>
    <w:rsid w:val="001C1C8C"/>
    <w:rsid w:val="001D2B04"/>
    <w:rsid w:val="001D5B11"/>
    <w:rsid w:val="001D78B0"/>
    <w:rsid w:val="001E3596"/>
    <w:rsid w:val="001E3D68"/>
    <w:rsid w:val="001E5031"/>
    <w:rsid w:val="001E63C6"/>
    <w:rsid w:val="001F4268"/>
    <w:rsid w:val="001F608E"/>
    <w:rsid w:val="00201345"/>
    <w:rsid w:val="0020372F"/>
    <w:rsid w:val="00213063"/>
    <w:rsid w:val="0021326D"/>
    <w:rsid w:val="00214A9F"/>
    <w:rsid w:val="00220495"/>
    <w:rsid w:val="00220725"/>
    <w:rsid w:val="00221C6F"/>
    <w:rsid w:val="002222E1"/>
    <w:rsid w:val="00222961"/>
    <w:rsid w:val="00222F1E"/>
    <w:rsid w:val="00227FD1"/>
    <w:rsid w:val="00234F8C"/>
    <w:rsid w:val="002419ED"/>
    <w:rsid w:val="00242ECA"/>
    <w:rsid w:val="00242F4B"/>
    <w:rsid w:val="00244C7A"/>
    <w:rsid w:val="00244D39"/>
    <w:rsid w:val="00245DC2"/>
    <w:rsid w:val="002529AF"/>
    <w:rsid w:val="00252CD6"/>
    <w:rsid w:val="00256197"/>
    <w:rsid w:val="00261FFA"/>
    <w:rsid w:val="002645DD"/>
    <w:rsid w:val="00271012"/>
    <w:rsid w:val="00275F3E"/>
    <w:rsid w:val="00276416"/>
    <w:rsid w:val="002806EE"/>
    <w:rsid w:val="00282106"/>
    <w:rsid w:val="00283DD1"/>
    <w:rsid w:val="00290386"/>
    <w:rsid w:val="00290746"/>
    <w:rsid w:val="00290C7C"/>
    <w:rsid w:val="00295D4B"/>
    <w:rsid w:val="002A0E2D"/>
    <w:rsid w:val="002A3FAA"/>
    <w:rsid w:val="002B0AD8"/>
    <w:rsid w:val="002B6C4B"/>
    <w:rsid w:val="002B71C0"/>
    <w:rsid w:val="002C2638"/>
    <w:rsid w:val="002D367F"/>
    <w:rsid w:val="002D538D"/>
    <w:rsid w:val="002E5F3B"/>
    <w:rsid w:val="002E6D1A"/>
    <w:rsid w:val="00304243"/>
    <w:rsid w:val="00307348"/>
    <w:rsid w:val="00322B4B"/>
    <w:rsid w:val="00323CF3"/>
    <w:rsid w:val="00326B45"/>
    <w:rsid w:val="00326D62"/>
    <w:rsid w:val="00327C1D"/>
    <w:rsid w:val="003336E9"/>
    <w:rsid w:val="003372E7"/>
    <w:rsid w:val="003375AE"/>
    <w:rsid w:val="0034099D"/>
    <w:rsid w:val="0034174E"/>
    <w:rsid w:val="003431CB"/>
    <w:rsid w:val="003438C0"/>
    <w:rsid w:val="00356F35"/>
    <w:rsid w:val="003575DC"/>
    <w:rsid w:val="003579C3"/>
    <w:rsid w:val="003618C7"/>
    <w:rsid w:val="00361ABF"/>
    <w:rsid w:val="00361B24"/>
    <w:rsid w:val="003643E0"/>
    <w:rsid w:val="00365CFF"/>
    <w:rsid w:val="003731AA"/>
    <w:rsid w:val="003747DB"/>
    <w:rsid w:val="00377DFA"/>
    <w:rsid w:val="003822E3"/>
    <w:rsid w:val="003855F7"/>
    <w:rsid w:val="00386C8D"/>
    <w:rsid w:val="003907B1"/>
    <w:rsid w:val="00391805"/>
    <w:rsid w:val="00396DA9"/>
    <w:rsid w:val="00397098"/>
    <w:rsid w:val="003A01F4"/>
    <w:rsid w:val="003A0386"/>
    <w:rsid w:val="003A1AA0"/>
    <w:rsid w:val="003A5A24"/>
    <w:rsid w:val="003A6822"/>
    <w:rsid w:val="003A7A5F"/>
    <w:rsid w:val="003C306F"/>
    <w:rsid w:val="003C3539"/>
    <w:rsid w:val="003C63A8"/>
    <w:rsid w:val="003D4102"/>
    <w:rsid w:val="003E12AF"/>
    <w:rsid w:val="003E2E86"/>
    <w:rsid w:val="003E3A7D"/>
    <w:rsid w:val="003F0738"/>
    <w:rsid w:val="003F22D4"/>
    <w:rsid w:val="003F639C"/>
    <w:rsid w:val="003F72B6"/>
    <w:rsid w:val="00401FA4"/>
    <w:rsid w:val="00407CD2"/>
    <w:rsid w:val="00413701"/>
    <w:rsid w:val="00417EDF"/>
    <w:rsid w:val="00422739"/>
    <w:rsid w:val="004236AA"/>
    <w:rsid w:val="00424558"/>
    <w:rsid w:val="00424D8C"/>
    <w:rsid w:val="00424DF9"/>
    <w:rsid w:val="00426420"/>
    <w:rsid w:val="00430984"/>
    <w:rsid w:val="00437914"/>
    <w:rsid w:val="00447990"/>
    <w:rsid w:val="00451F1C"/>
    <w:rsid w:val="00457837"/>
    <w:rsid w:val="00461C7C"/>
    <w:rsid w:val="0046235E"/>
    <w:rsid w:val="0046700A"/>
    <w:rsid w:val="00471646"/>
    <w:rsid w:val="00473132"/>
    <w:rsid w:val="004737D7"/>
    <w:rsid w:val="00475474"/>
    <w:rsid w:val="0048227C"/>
    <w:rsid w:val="00484D1E"/>
    <w:rsid w:val="00484DB5"/>
    <w:rsid w:val="00487F72"/>
    <w:rsid w:val="00495091"/>
    <w:rsid w:val="00497763"/>
    <w:rsid w:val="004A2798"/>
    <w:rsid w:val="004A27FB"/>
    <w:rsid w:val="004A3407"/>
    <w:rsid w:val="004B0C64"/>
    <w:rsid w:val="004B37A7"/>
    <w:rsid w:val="004B3B01"/>
    <w:rsid w:val="004B4615"/>
    <w:rsid w:val="004D48AC"/>
    <w:rsid w:val="004D4A95"/>
    <w:rsid w:val="004D6DC0"/>
    <w:rsid w:val="004D7FEA"/>
    <w:rsid w:val="004E14D5"/>
    <w:rsid w:val="004E6ABB"/>
    <w:rsid w:val="004F211A"/>
    <w:rsid w:val="004F4CF1"/>
    <w:rsid w:val="004F757E"/>
    <w:rsid w:val="00502FBA"/>
    <w:rsid w:val="00510E8C"/>
    <w:rsid w:val="005142CE"/>
    <w:rsid w:val="00517EE6"/>
    <w:rsid w:val="00524260"/>
    <w:rsid w:val="00526064"/>
    <w:rsid w:val="005266AB"/>
    <w:rsid w:val="005331F9"/>
    <w:rsid w:val="00535E20"/>
    <w:rsid w:val="00544ACA"/>
    <w:rsid w:val="00544AE3"/>
    <w:rsid w:val="00547078"/>
    <w:rsid w:val="00552F28"/>
    <w:rsid w:val="00554BBD"/>
    <w:rsid w:val="00555AE7"/>
    <w:rsid w:val="00560A18"/>
    <w:rsid w:val="00566310"/>
    <w:rsid w:val="005669B0"/>
    <w:rsid w:val="00570B78"/>
    <w:rsid w:val="00571592"/>
    <w:rsid w:val="00580A65"/>
    <w:rsid w:val="00580B09"/>
    <w:rsid w:val="00582C11"/>
    <w:rsid w:val="00583B14"/>
    <w:rsid w:val="005A15EA"/>
    <w:rsid w:val="005A2E71"/>
    <w:rsid w:val="005A69A0"/>
    <w:rsid w:val="005B5176"/>
    <w:rsid w:val="005C4CCC"/>
    <w:rsid w:val="005C6D97"/>
    <w:rsid w:val="005D61E9"/>
    <w:rsid w:val="005E2E1D"/>
    <w:rsid w:val="005E5709"/>
    <w:rsid w:val="005F1A44"/>
    <w:rsid w:val="005F7849"/>
    <w:rsid w:val="0060726A"/>
    <w:rsid w:val="00613196"/>
    <w:rsid w:val="00615175"/>
    <w:rsid w:val="006306C4"/>
    <w:rsid w:val="00643F37"/>
    <w:rsid w:val="00652321"/>
    <w:rsid w:val="00652E9B"/>
    <w:rsid w:val="006550D1"/>
    <w:rsid w:val="00655969"/>
    <w:rsid w:val="00656DD9"/>
    <w:rsid w:val="006640BE"/>
    <w:rsid w:val="00665E58"/>
    <w:rsid w:val="00671E0B"/>
    <w:rsid w:val="00672FD2"/>
    <w:rsid w:val="00690A4B"/>
    <w:rsid w:val="00692F66"/>
    <w:rsid w:val="00694E20"/>
    <w:rsid w:val="006A5A87"/>
    <w:rsid w:val="006B3DFD"/>
    <w:rsid w:val="006B448D"/>
    <w:rsid w:val="006B4ADE"/>
    <w:rsid w:val="006C4D3F"/>
    <w:rsid w:val="006C5C9C"/>
    <w:rsid w:val="006D2AFD"/>
    <w:rsid w:val="006D347B"/>
    <w:rsid w:val="006E5C72"/>
    <w:rsid w:val="006E7805"/>
    <w:rsid w:val="006F1EC6"/>
    <w:rsid w:val="006F3AAC"/>
    <w:rsid w:val="006F4C8D"/>
    <w:rsid w:val="006F5DE5"/>
    <w:rsid w:val="007020B5"/>
    <w:rsid w:val="007027D3"/>
    <w:rsid w:val="00702CE4"/>
    <w:rsid w:val="00704B2D"/>
    <w:rsid w:val="0070755F"/>
    <w:rsid w:val="007125B5"/>
    <w:rsid w:val="00724741"/>
    <w:rsid w:val="00731DDA"/>
    <w:rsid w:val="00731F7D"/>
    <w:rsid w:val="00735375"/>
    <w:rsid w:val="00737D39"/>
    <w:rsid w:val="007436DF"/>
    <w:rsid w:val="007456D9"/>
    <w:rsid w:val="0074636F"/>
    <w:rsid w:val="00755416"/>
    <w:rsid w:val="00763C77"/>
    <w:rsid w:val="00772056"/>
    <w:rsid w:val="0077355A"/>
    <w:rsid w:val="0077413F"/>
    <w:rsid w:val="00780295"/>
    <w:rsid w:val="0078449F"/>
    <w:rsid w:val="007939FF"/>
    <w:rsid w:val="00793B7F"/>
    <w:rsid w:val="00796A09"/>
    <w:rsid w:val="00797AC2"/>
    <w:rsid w:val="007B19E6"/>
    <w:rsid w:val="007B4FF0"/>
    <w:rsid w:val="007C0CE9"/>
    <w:rsid w:val="007C3469"/>
    <w:rsid w:val="007C5A2C"/>
    <w:rsid w:val="007D5C26"/>
    <w:rsid w:val="007D7783"/>
    <w:rsid w:val="007E51FB"/>
    <w:rsid w:val="007E728D"/>
    <w:rsid w:val="007F3279"/>
    <w:rsid w:val="007F6B0D"/>
    <w:rsid w:val="008009DE"/>
    <w:rsid w:val="008013FA"/>
    <w:rsid w:val="00824F37"/>
    <w:rsid w:val="00826822"/>
    <w:rsid w:val="0084085C"/>
    <w:rsid w:val="00841AD5"/>
    <w:rsid w:val="00844360"/>
    <w:rsid w:val="0084494B"/>
    <w:rsid w:val="00847540"/>
    <w:rsid w:val="00851B3A"/>
    <w:rsid w:val="008571D9"/>
    <w:rsid w:val="00857F86"/>
    <w:rsid w:val="00863286"/>
    <w:rsid w:val="00865268"/>
    <w:rsid w:val="008701F2"/>
    <w:rsid w:val="00874E4D"/>
    <w:rsid w:val="0088120B"/>
    <w:rsid w:val="00883F37"/>
    <w:rsid w:val="00891787"/>
    <w:rsid w:val="0089196A"/>
    <w:rsid w:val="008968BB"/>
    <w:rsid w:val="008A0706"/>
    <w:rsid w:val="008A175B"/>
    <w:rsid w:val="008A4829"/>
    <w:rsid w:val="008A539B"/>
    <w:rsid w:val="008B0B89"/>
    <w:rsid w:val="008B1E27"/>
    <w:rsid w:val="008B2D4D"/>
    <w:rsid w:val="008C1620"/>
    <w:rsid w:val="008C5938"/>
    <w:rsid w:val="008D1DE4"/>
    <w:rsid w:val="008D4E6E"/>
    <w:rsid w:val="008D4F0D"/>
    <w:rsid w:val="008E6491"/>
    <w:rsid w:val="008F3EB6"/>
    <w:rsid w:val="008F79DD"/>
    <w:rsid w:val="009011AD"/>
    <w:rsid w:val="00903229"/>
    <w:rsid w:val="00903241"/>
    <w:rsid w:val="009129B8"/>
    <w:rsid w:val="00912B04"/>
    <w:rsid w:val="009161CD"/>
    <w:rsid w:val="00916FE2"/>
    <w:rsid w:val="0092202F"/>
    <w:rsid w:val="009227AD"/>
    <w:rsid w:val="00925354"/>
    <w:rsid w:val="009314D3"/>
    <w:rsid w:val="009315DF"/>
    <w:rsid w:val="009337B5"/>
    <w:rsid w:val="0094283C"/>
    <w:rsid w:val="00946000"/>
    <w:rsid w:val="00946C2E"/>
    <w:rsid w:val="00951F0E"/>
    <w:rsid w:val="009525D7"/>
    <w:rsid w:val="00955484"/>
    <w:rsid w:val="0095736F"/>
    <w:rsid w:val="00957EDD"/>
    <w:rsid w:val="0096070C"/>
    <w:rsid w:val="00962434"/>
    <w:rsid w:val="009710AC"/>
    <w:rsid w:val="00971E23"/>
    <w:rsid w:val="00974C69"/>
    <w:rsid w:val="009803F9"/>
    <w:rsid w:val="0098319C"/>
    <w:rsid w:val="0098719B"/>
    <w:rsid w:val="00995146"/>
    <w:rsid w:val="009A06F4"/>
    <w:rsid w:val="009A5028"/>
    <w:rsid w:val="009B6EE0"/>
    <w:rsid w:val="009C0268"/>
    <w:rsid w:val="009C4B76"/>
    <w:rsid w:val="009C7062"/>
    <w:rsid w:val="009D32F3"/>
    <w:rsid w:val="009E0F21"/>
    <w:rsid w:val="009E1D00"/>
    <w:rsid w:val="009E2CB1"/>
    <w:rsid w:val="009E7E82"/>
    <w:rsid w:val="009F0699"/>
    <w:rsid w:val="009F201E"/>
    <w:rsid w:val="009F3A07"/>
    <w:rsid w:val="00A00A30"/>
    <w:rsid w:val="00A00C7C"/>
    <w:rsid w:val="00A15F3D"/>
    <w:rsid w:val="00A16CEB"/>
    <w:rsid w:val="00A17346"/>
    <w:rsid w:val="00A174F2"/>
    <w:rsid w:val="00A17742"/>
    <w:rsid w:val="00A17FA8"/>
    <w:rsid w:val="00A20D41"/>
    <w:rsid w:val="00A2470D"/>
    <w:rsid w:val="00A253C5"/>
    <w:rsid w:val="00A2565C"/>
    <w:rsid w:val="00A26EE2"/>
    <w:rsid w:val="00A5654C"/>
    <w:rsid w:val="00A6084F"/>
    <w:rsid w:val="00A60A19"/>
    <w:rsid w:val="00A62692"/>
    <w:rsid w:val="00A64CDC"/>
    <w:rsid w:val="00A82883"/>
    <w:rsid w:val="00A8308D"/>
    <w:rsid w:val="00A84205"/>
    <w:rsid w:val="00AA0506"/>
    <w:rsid w:val="00AA30AC"/>
    <w:rsid w:val="00AA3546"/>
    <w:rsid w:val="00AA5439"/>
    <w:rsid w:val="00AA5F63"/>
    <w:rsid w:val="00AA6944"/>
    <w:rsid w:val="00AB4E94"/>
    <w:rsid w:val="00AC6617"/>
    <w:rsid w:val="00AD088F"/>
    <w:rsid w:val="00AD1F68"/>
    <w:rsid w:val="00AE0512"/>
    <w:rsid w:val="00AE3805"/>
    <w:rsid w:val="00AE44D7"/>
    <w:rsid w:val="00AE50E7"/>
    <w:rsid w:val="00AE6365"/>
    <w:rsid w:val="00AE7522"/>
    <w:rsid w:val="00AF2B9E"/>
    <w:rsid w:val="00AF6A11"/>
    <w:rsid w:val="00B00C82"/>
    <w:rsid w:val="00B01AE8"/>
    <w:rsid w:val="00B11605"/>
    <w:rsid w:val="00B1348F"/>
    <w:rsid w:val="00B14959"/>
    <w:rsid w:val="00B22729"/>
    <w:rsid w:val="00B22972"/>
    <w:rsid w:val="00B22A71"/>
    <w:rsid w:val="00B260D8"/>
    <w:rsid w:val="00B279D8"/>
    <w:rsid w:val="00B27EB8"/>
    <w:rsid w:val="00B368A4"/>
    <w:rsid w:val="00B37516"/>
    <w:rsid w:val="00B42A27"/>
    <w:rsid w:val="00B453E0"/>
    <w:rsid w:val="00B46190"/>
    <w:rsid w:val="00B4717D"/>
    <w:rsid w:val="00B50800"/>
    <w:rsid w:val="00B5126D"/>
    <w:rsid w:val="00B53781"/>
    <w:rsid w:val="00B56332"/>
    <w:rsid w:val="00B57754"/>
    <w:rsid w:val="00B62AD0"/>
    <w:rsid w:val="00B638E9"/>
    <w:rsid w:val="00B77246"/>
    <w:rsid w:val="00B80091"/>
    <w:rsid w:val="00B80F9A"/>
    <w:rsid w:val="00B810BD"/>
    <w:rsid w:val="00B859E4"/>
    <w:rsid w:val="00B87105"/>
    <w:rsid w:val="00B90CBD"/>
    <w:rsid w:val="00B92D77"/>
    <w:rsid w:val="00B93A58"/>
    <w:rsid w:val="00B950E8"/>
    <w:rsid w:val="00BA0624"/>
    <w:rsid w:val="00BA3621"/>
    <w:rsid w:val="00BA6792"/>
    <w:rsid w:val="00BB184E"/>
    <w:rsid w:val="00BB1DCC"/>
    <w:rsid w:val="00BB471C"/>
    <w:rsid w:val="00BB55CD"/>
    <w:rsid w:val="00BC1897"/>
    <w:rsid w:val="00BC218D"/>
    <w:rsid w:val="00BD3715"/>
    <w:rsid w:val="00BD4738"/>
    <w:rsid w:val="00BE3B06"/>
    <w:rsid w:val="00BE5D96"/>
    <w:rsid w:val="00BF1E2E"/>
    <w:rsid w:val="00BF69BA"/>
    <w:rsid w:val="00BF739D"/>
    <w:rsid w:val="00C00938"/>
    <w:rsid w:val="00C02113"/>
    <w:rsid w:val="00C11F2B"/>
    <w:rsid w:val="00C13871"/>
    <w:rsid w:val="00C138B4"/>
    <w:rsid w:val="00C13E34"/>
    <w:rsid w:val="00C200F6"/>
    <w:rsid w:val="00C23873"/>
    <w:rsid w:val="00C31CFF"/>
    <w:rsid w:val="00C33A40"/>
    <w:rsid w:val="00C3514C"/>
    <w:rsid w:val="00C35F49"/>
    <w:rsid w:val="00C42DE5"/>
    <w:rsid w:val="00C47CC6"/>
    <w:rsid w:val="00C47F2E"/>
    <w:rsid w:val="00C6398B"/>
    <w:rsid w:val="00C6533F"/>
    <w:rsid w:val="00C655B2"/>
    <w:rsid w:val="00C67687"/>
    <w:rsid w:val="00C72872"/>
    <w:rsid w:val="00C7717E"/>
    <w:rsid w:val="00C8426B"/>
    <w:rsid w:val="00C863D2"/>
    <w:rsid w:val="00C9138F"/>
    <w:rsid w:val="00C9256D"/>
    <w:rsid w:val="00C96B39"/>
    <w:rsid w:val="00C97B01"/>
    <w:rsid w:val="00CA48C8"/>
    <w:rsid w:val="00CA6CDA"/>
    <w:rsid w:val="00CB35AE"/>
    <w:rsid w:val="00CB6CE1"/>
    <w:rsid w:val="00CC07C6"/>
    <w:rsid w:val="00CC4AB0"/>
    <w:rsid w:val="00CD0783"/>
    <w:rsid w:val="00CD5281"/>
    <w:rsid w:val="00CD786C"/>
    <w:rsid w:val="00CE11F6"/>
    <w:rsid w:val="00CE132D"/>
    <w:rsid w:val="00CE3860"/>
    <w:rsid w:val="00CE6A9F"/>
    <w:rsid w:val="00CE756C"/>
    <w:rsid w:val="00CE78B6"/>
    <w:rsid w:val="00CF50C6"/>
    <w:rsid w:val="00D00EB5"/>
    <w:rsid w:val="00D02E05"/>
    <w:rsid w:val="00D04BFB"/>
    <w:rsid w:val="00D105C3"/>
    <w:rsid w:val="00D22E33"/>
    <w:rsid w:val="00D2418C"/>
    <w:rsid w:val="00D25E68"/>
    <w:rsid w:val="00D30A3D"/>
    <w:rsid w:val="00D30D16"/>
    <w:rsid w:val="00D30E69"/>
    <w:rsid w:val="00D3173E"/>
    <w:rsid w:val="00D437F0"/>
    <w:rsid w:val="00D465A6"/>
    <w:rsid w:val="00D46CC4"/>
    <w:rsid w:val="00D51B2E"/>
    <w:rsid w:val="00D54B0E"/>
    <w:rsid w:val="00D5544E"/>
    <w:rsid w:val="00D60D86"/>
    <w:rsid w:val="00D7372B"/>
    <w:rsid w:val="00D76AC2"/>
    <w:rsid w:val="00D77750"/>
    <w:rsid w:val="00D77886"/>
    <w:rsid w:val="00D8397D"/>
    <w:rsid w:val="00D9188B"/>
    <w:rsid w:val="00D92A33"/>
    <w:rsid w:val="00D97E61"/>
    <w:rsid w:val="00DA0ED0"/>
    <w:rsid w:val="00DA5228"/>
    <w:rsid w:val="00DA585D"/>
    <w:rsid w:val="00DA6D5B"/>
    <w:rsid w:val="00DB615F"/>
    <w:rsid w:val="00DB6A68"/>
    <w:rsid w:val="00DC22B3"/>
    <w:rsid w:val="00DC3822"/>
    <w:rsid w:val="00DD3823"/>
    <w:rsid w:val="00DD7707"/>
    <w:rsid w:val="00DF5E6E"/>
    <w:rsid w:val="00E047C1"/>
    <w:rsid w:val="00E10C03"/>
    <w:rsid w:val="00E17C97"/>
    <w:rsid w:val="00E2017B"/>
    <w:rsid w:val="00E2361E"/>
    <w:rsid w:val="00E263E5"/>
    <w:rsid w:val="00E33806"/>
    <w:rsid w:val="00E33A1C"/>
    <w:rsid w:val="00E3673B"/>
    <w:rsid w:val="00E36ABA"/>
    <w:rsid w:val="00E47156"/>
    <w:rsid w:val="00E4745A"/>
    <w:rsid w:val="00E559A7"/>
    <w:rsid w:val="00E60374"/>
    <w:rsid w:val="00E60EA8"/>
    <w:rsid w:val="00E63333"/>
    <w:rsid w:val="00E6460F"/>
    <w:rsid w:val="00E7291B"/>
    <w:rsid w:val="00E87B4D"/>
    <w:rsid w:val="00E91F5D"/>
    <w:rsid w:val="00E93F2F"/>
    <w:rsid w:val="00E96B1D"/>
    <w:rsid w:val="00EA272E"/>
    <w:rsid w:val="00EA7878"/>
    <w:rsid w:val="00EC6630"/>
    <w:rsid w:val="00EC763E"/>
    <w:rsid w:val="00ED43A4"/>
    <w:rsid w:val="00ED54C8"/>
    <w:rsid w:val="00ED69BC"/>
    <w:rsid w:val="00EE0990"/>
    <w:rsid w:val="00EE1513"/>
    <w:rsid w:val="00EE2094"/>
    <w:rsid w:val="00EE4289"/>
    <w:rsid w:val="00EF0BA9"/>
    <w:rsid w:val="00EF237F"/>
    <w:rsid w:val="00EF342D"/>
    <w:rsid w:val="00F01BCA"/>
    <w:rsid w:val="00F056D5"/>
    <w:rsid w:val="00F064CE"/>
    <w:rsid w:val="00F07B5A"/>
    <w:rsid w:val="00F10D57"/>
    <w:rsid w:val="00F12226"/>
    <w:rsid w:val="00F2114C"/>
    <w:rsid w:val="00F21231"/>
    <w:rsid w:val="00F24301"/>
    <w:rsid w:val="00F25472"/>
    <w:rsid w:val="00F25D1C"/>
    <w:rsid w:val="00F45CA2"/>
    <w:rsid w:val="00F5003E"/>
    <w:rsid w:val="00F52668"/>
    <w:rsid w:val="00F53CB4"/>
    <w:rsid w:val="00F57E27"/>
    <w:rsid w:val="00F6336F"/>
    <w:rsid w:val="00F649F5"/>
    <w:rsid w:val="00F7049C"/>
    <w:rsid w:val="00F70C70"/>
    <w:rsid w:val="00F80A1E"/>
    <w:rsid w:val="00F8157F"/>
    <w:rsid w:val="00F81F97"/>
    <w:rsid w:val="00FA2ACC"/>
    <w:rsid w:val="00FB05A6"/>
    <w:rsid w:val="00FB7A61"/>
    <w:rsid w:val="00FC0E44"/>
    <w:rsid w:val="00FD0FD2"/>
    <w:rsid w:val="00FD5A73"/>
    <w:rsid w:val="00FE0DBB"/>
    <w:rsid w:val="00FE10D1"/>
    <w:rsid w:val="00FE145A"/>
    <w:rsid w:val="00FE62E4"/>
    <w:rsid w:val="00FF523E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E04E2E79-D7D8-4A73-9FC2-FC4CA7B5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5AE"/>
  </w:style>
  <w:style w:type="paragraph" w:styleId="1">
    <w:name w:val="heading 1"/>
    <w:basedOn w:val="a"/>
    <w:next w:val="a"/>
    <w:link w:val="10"/>
    <w:qFormat/>
    <w:rsid w:val="003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64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rsid w:val="003375AE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caption"/>
    <w:basedOn w:val="a"/>
    <w:next w:val="a"/>
    <w:qFormat/>
    <w:rsid w:val="003375AE"/>
    <w:rPr>
      <w:sz w:val="24"/>
    </w:rPr>
  </w:style>
  <w:style w:type="table" w:styleId="a4">
    <w:name w:val="Table Grid"/>
    <w:basedOn w:val="a1"/>
    <w:rsid w:val="003375AE"/>
    <w:pPr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0F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200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D6D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D6DC0"/>
  </w:style>
  <w:style w:type="paragraph" w:styleId="aa">
    <w:name w:val="footer"/>
    <w:basedOn w:val="a"/>
    <w:rsid w:val="004D6DC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0"/>
    <w:rsid w:val="00702CE4"/>
  </w:style>
  <w:style w:type="character" w:customStyle="1" w:styleId="a8">
    <w:name w:val="Верхний колонтитул Знак"/>
    <w:basedOn w:val="a0"/>
    <w:link w:val="a7"/>
    <w:uiPriority w:val="99"/>
    <w:rsid w:val="00555AE7"/>
  </w:style>
  <w:style w:type="paragraph" w:styleId="ab">
    <w:name w:val="Body Text"/>
    <w:basedOn w:val="a"/>
    <w:link w:val="ac"/>
    <w:rsid w:val="00AA30AC"/>
    <w:pPr>
      <w:jc w:val="both"/>
    </w:pPr>
    <w:rPr>
      <w:b/>
      <w:sz w:val="28"/>
      <w:lang w:val="x-none" w:eastAsia="x-none"/>
    </w:rPr>
  </w:style>
  <w:style w:type="character" w:customStyle="1" w:styleId="ac">
    <w:name w:val="Основной текст Знак"/>
    <w:link w:val="ab"/>
    <w:rsid w:val="00AA30AC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5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 Тверской области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</dc:creator>
  <cp:keywords/>
  <cp:lastModifiedBy>Professional</cp:lastModifiedBy>
  <cp:revision>2</cp:revision>
  <cp:lastPrinted>2015-11-20T07:06:00Z</cp:lastPrinted>
  <dcterms:created xsi:type="dcterms:W3CDTF">2026-04-22T11:02:00Z</dcterms:created>
  <dcterms:modified xsi:type="dcterms:W3CDTF">2026-04-22T11:02:00Z</dcterms:modified>
</cp:coreProperties>
</file>